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091E3" w14:textId="77777777" w:rsidR="00AC3E32" w:rsidRDefault="00AC3E32" w:rsidP="00F90C63">
      <w:pPr>
        <w:ind w:firstLine="567"/>
        <w:jc w:val="center"/>
      </w:pPr>
    </w:p>
    <w:p w14:paraId="17E1271E" w14:textId="4C835B42" w:rsidR="00EE53ED" w:rsidRDefault="00EE53ED" w:rsidP="00F90C63">
      <w:pPr>
        <w:ind w:firstLine="567"/>
        <w:jc w:val="center"/>
      </w:pPr>
      <w:r w:rsidRPr="000E4259">
        <w:t>Онлайн конференция «Трудности в обучении: эффективные стратегии помощи детям»</w:t>
      </w:r>
      <w:r w:rsidR="000E4259" w:rsidRPr="000E4259">
        <w:t>, 21-22 октября, Москва, проведенная в рамках</w:t>
      </w:r>
      <w:r w:rsidR="000E4259">
        <w:rPr>
          <w:rFonts w:ascii="Verdana" w:hAnsi="Verdana"/>
          <w:b/>
          <w:bCs/>
          <w:color w:val="5A5A5A"/>
          <w:sz w:val="21"/>
          <w:szCs w:val="21"/>
          <w:shd w:val="clear" w:color="auto" w:fill="FFFFFF"/>
        </w:rPr>
        <w:t xml:space="preserve">  </w:t>
      </w:r>
      <w:r w:rsidRPr="00EE53ED">
        <w:t>II Международн</w:t>
      </w:r>
      <w:r w:rsidR="000E4259">
        <w:t>ой</w:t>
      </w:r>
      <w:r w:rsidRPr="00EE53ED">
        <w:t xml:space="preserve"> Недел</w:t>
      </w:r>
      <w:r w:rsidR="000E4259">
        <w:t>и</w:t>
      </w:r>
      <w:r w:rsidRPr="00EE53ED">
        <w:t xml:space="preserve"> осведомленности о дислексии и других трудностях в обучении</w:t>
      </w:r>
      <w:r w:rsidR="000E4259">
        <w:t xml:space="preserve"> (20-30 октября, Москва)</w:t>
      </w:r>
      <w:bookmarkStart w:id="0" w:name="_GoBack"/>
      <w:bookmarkEnd w:id="0"/>
      <w:r w:rsidR="000E4259">
        <w:t>.</w:t>
      </w:r>
      <w:r w:rsidRPr="00EE53ED">
        <w:t xml:space="preserve"> </w:t>
      </w:r>
    </w:p>
    <w:p w14:paraId="2CB9712E" w14:textId="2B9540BC" w:rsidR="00186BC3" w:rsidRDefault="00AC3E32" w:rsidP="00F90C63">
      <w:pPr>
        <w:ind w:firstLine="567"/>
        <w:jc w:val="center"/>
      </w:pPr>
      <w:r>
        <w:t>«</w:t>
      </w:r>
      <w:r w:rsidR="00186BC3" w:rsidRPr="000E4259">
        <w:rPr>
          <w:b/>
          <w:bCs/>
        </w:rPr>
        <w:t>Почему дислексию нельзя преодолеть за 14 дней</w:t>
      </w:r>
      <w:r w:rsidR="00186BC3" w:rsidRPr="00186BC3">
        <w:t>?</w:t>
      </w:r>
      <w:r>
        <w:t>»</w:t>
      </w:r>
    </w:p>
    <w:p w14:paraId="2D5F118D" w14:textId="3CBA67EA" w:rsidR="00AC3E32" w:rsidRDefault="00AC3E32" w:rsidP="00F90C63">
      <w:pPr>
        <w:ind w:firstLine="567"/>
        <w:jc w:val="center"/>
      </w:pPr>
      <w:proofErr w:type="spellStart"/>
      <w:r>
        <w:t>А.Н.Корнев</w:t>
      </w:r>
      <w:proofErr w:type="spellEnd"/>
    </w:p>
    <w:p w14:paraId="56315D44" w14:textId="1406F0B8" w:rsidR="00AC3E32" w:rsidRDefault="00AC3E32" w:rsidP="00F90C63">
      <w:pPr>
        <w:ind w:firstLine="567"/>
        <w:jc w:val="center"/>
      </w:pPr>
      <w:r>
        <w:t>Санкт-Петербургский государственный педиатрический медицинский университет</w:t>
      </w:r>
    </w:p>
    <w:p w14:paraId="005E068D" w14:textId="322E09D1" w:rsidR="00186BC3" w:rsidRDefault="00186BC3" w:rsidP="00F90C63">
      <w:pPr>
        <w:ind w:firstLine="567"/>
        <w:jc w:val="center"/>
      </w:pPr>
    </w:p>
    <w:p w14:paraId="708C58C0" w14:textId="08F23432" w:rsidR="001B71EE" w:rsidRPr="00776DA4" w:rsidRDefault="0056422C" w:rsidP="00F90C63">
      <w:pPr>
        <w:ind w:firstLine="567"/>
      </w:pPr>
      <w:r w:rsidRPr="00776DA4">
        <w:t>М</w:t>
      </w:r>
      <w:r w:rsidR="00DD1A1B" w:rsidRPr="00776DA4">
        <w:t xml:space="preserve">ногие </w:t>
      </w:r>
      <w:r w:rsidRPr="00776DA4">
        <w:t xml:space="preserve">родители </w:t>
      </w:r>
      <w:r w:rsidR="00DD1A1B" w:rsidRPr="00776DA4">
        <w:t xml:space="preserve">мечтают о </w:t>
      </w:r>
      <w:r w:rsidRPr="00776DA4">
        <w:t>«</w:t>
      </w:r>
      <w:r w:rsidR="00DD1A1B" w:rsidRPr="00776DA4">
        <w:t>волшебной таблетке</w:t>
      </w:r>
      <w:r w:rsidRPr="00776DA4">
        <w:t>», которая</w:t>
      </w:r>
      <w:r w:rsidR="009154F5" w:rsidRPr="00776DA4">
        <w:t xml:space="preserve"> </w:t>
      </w:r>
      <w:r w:rsidRPr="00776DA4">
        <w:t>избавила бы ребенка от дислексии</w:t>
      </w:r>
      <w:r w:rsidR="001B71EE" w:rsidRPr="00776DA4">
        <w:t>.</w:t>
      </w:r>
      <w:r w:rsidR="00C07C7F" w:rsidRPr="00776DA4">
        <w:t xml:space="preserve"> </w:t>
      </w:r>
      <w:r w:rsidRPr="00776DA4">
        <w:t>В</w:t>
      </w:r>
      <w:r w:rsidR="00DD1A1B" w:rsidRPr="00776DA4">
        <w:t xml:space="preserve"> работе с родителями</w:t>
      </w:r>
      <w:r w:rsidR="00EE7264" w:rsidRPr="00776DA4">
        <w:t xml:space="preserve"> </w:t>
      </w:r>
      <w:r w:rsidR="00DD1A1B" w:rsidRPr="00776DA4">
        <w:t>я нередко</w:t>
      </w:r>
      <w:r w:rsidR="00EE7264" w:rsidRPr="00776DA4">
        <w:t xml:space="preserve"> </w:t>
      </w:r>
      <w:r w:rsidR="00B51781" w:rsidRPr="00776DA4">
        <w:t>чувств</w:t>
      </w:r>
      <w:r w:rsidR="009154F5" w:rsidRPr="00776DA4">
        <w:t>ую</w:t>
      </w:r>
      <w:r w:rsidR="00B51781" w:rsidRPr="00776DA4">
        <w:t>,</w:t>
      </w:r>
      <w:r w:rsidR="00DD1A1B" w:rsidRPr="00776DA4">
        <w:t xml:space="preserve"> что </w:t>
      </w:r>
      <w:r w:rsidR="009154F5" w:rsidRPr="00776DA4">
        <w:t>им очень</w:t>
      </w:r>
      <w:r w:rsidR="00DD1A1B" w:rsidRPr="00776DA4">
        <w:t xml:space="preserve"> хочется </w:t>
      </w:r>
      <w:r w:rsidRPr="00776DA4">
        <w:t xml:space="preserve">получить какое-нибудь быстродействующее средство. </w:t>
      </w:r>
      <w:r w:rsidR="006C1CE2" w:rsidRPr="00776DA4">
        <w:t>Появление таких желаний понять можно.</w:t>
      </w:r>
      <w:r w:rsidR="009154F5" w:rsidRPr="00776DA4">
        <w:t xml:space="preserve"> </w:t>
      </w:r>
      <w:r w:rsidR="006C1CE2" w:rsidRPr="00776DA4">
        <w:t xml:space="preserve">Но вот оправдать </w:t>
      </w:r>
      <w:r w:rsidR="009154F5" w:rsidRPr="00776DA4">
        <w:t xml:space="preserve">их </w:t>
      </w:r>
      <w:r w:rsidR="006C1CE2" w:rsidRPr="00776DA4">
        <w:t>‒ вряд ли. В</w:t>
      </w:r>
      <w:r w:rsidR="00DD1A1B" w:rsidRPr="00776DA4">
        <w:t>озмож</w:t>
      </w:r>
      <w:r w:rsidR="001B71EE" w:rsidRPr="00776DA4">
        <w:t>ности нашего мозга</w:t>
      </w:r>
      <w:r w:rsidR="009154F5" w:rsidRPr="00776DA4">
        <w:t>,</w:t>
      </w:r>
      <w:r w:rsidR="006C1CE2" w:rsidRPr="00776DA4">
        <w:t xml:space="preserve"> </w:t>
      </w:r>
      <w:r w:rsidR="001B71EE" w:rsidRPr="00776DA4">
        <w:t>конечно</w:t>
      </w:r>
      <w:r w:rsidR="009154F5" w:rsidRPr="00776DA4">
        <w:t>,</w:t>
      </w:r>
      <w:r w:rsidR="001B71EE" w:rsidRPr="00776DA4">
        <w:t xml:space="preserve"> гигантские</w:t>
      </w:r>
      <w:r w:rsidR="00DD1A1B" w:rsidRPr="00776DA4">
        <w:t>,</w:t>
      </w:r>
      <w:r w:rsidR="001B71EE" w:rsidRPr="00776DA4">
        <w:t xml:space="preserve"> </w:t>
      </w:r>
      <w:r w:rsidR="00DD1A1B" w:rsidRPr="00776DA4">
        <w:t xml:space="preserve">но </w:t>
      </w:r>
      <w:r w:rsidR="006C1CE2" w:rsidRPr="00776DA4">
        <w:t xml:space="preserve">и </w:t>
      </w:r>
      <w:r w:rsidR="00DD1A1B" w:rsidRPr="00776DA4">
        <w:t xml:space="preserve">они имеют определенные границы. </w:t>
      </w:r>
    </w:p>
    <w:p w14:paraId="76E8D63C" w14:textId="373854FB" w:rsidR="00DD1A1B" w:rsidRPr="00776DA4" w:rsidRDefault="00DD1A1B" w:rsidP="00F90C63">
      <w:pPr>
        <w:ind w:firstLine="567"/>
      </w:pPr>
      <w:r w:rsidRPr="00776DA4">
        <w:t xml:space="preserve">Парадокс в </w:t>
      </w:r>
      <w:r w:rsidR="00B51781" w:rsidRPr="00776DA4">
        <w:t>том,</w:t>
      </w:r>
      <w:r w:rsidR="00881E0D" w:rsidRPr="00776DA4">
        <w:t xml:space="preserve"> </w:t>
      </w:r>
      <w:r w:rsidRPr="00776DA4">
        <w:t xml:space="preserve">что никто из </w:t>
      </w:r>
      <w:r w:rsidR="00881E0D" w:rsidRPr="00776DA4">
        <w:t xml:space="preserve">тех же </w:t>
      </w:r>
      <w:r w:rsidR="00B51781" w:rsidRPr="00776DA4">
        <w:t>родителей</w:t>
      </w:r>
      <w:r w:rsidR="009154F5" w:rsidRPr="00776DA4">
        <w:t xml:space="preserve"> </w:t>
      </w:r>
      <w:r w:rsidRPr="00776DA4">
        <w:t>не повери</w:t>
      </w:r>
      <w:r w:rsidR="00881E0D" w:rsidRPr="00776DA4">
        <w:t>т,</w:t>
      </w:r>
      <w:r w:rsidRPr="00776DA4">
        <w:t xml:space="preserve"> если </w:t>
      </w:r>
      <w:r w:rsidR="00881E0D" w:rsidRPr="00776DA4">
        <w:t>им</w:t>
      </w:r>
      <w:r w:rsidRPr="00776DA4">
        <w:t xml:space="preserve"> </w:t>
      </w:r>
      <w:r w:rsidR="00881E0D" w:rsidRPr="00776DA4">
        <w:t xml:space="preserve">предложат </w:t>
      </w:r>
      <w:r w:rsidR="009154F5" w:rsidRPr="00776DA4">
        <w:t>«</w:t>
      </w:r>
      <w:r w:rsidR="00881E0D" w:rsidRPr="00776DA4">
        <w:t>чудо-метод</w:t>
      </w:r>
      <w:r w:rsidR="009154F5" w:rsidRPr="00776DA4">
        <w:t>»</w:t>
      </w:r>
      <w:r w:rsidR="006750FA" w:rsidRPr="00776DA4">
        <w:t xml:space="preserve">, с помощью которого ребенок освоит </w:t>
      </w:r>
      <w:r w:rsidRPr="00776DA4">
        <w:t xml:space="preserve">весь курс начальной школы за </w:t>
      </w:r>
      <w:r w:rsidR="00B51781" w:rsidRPr="00776DA4">
        <w:t>полгода</w:t>
      </w:r>
      <w:r w:rsidR="006750FA" w:rsidRPr="00776DA4">
        <w:t xml:space="preserve">. </w:t>
      </w:r>
      <w:r w:rsidR="00E80213" w:rsidRPr="00776DA4">
        <w:t>Все</w:t>
      </w:r>
      <w:r w:rsidR="006750FA" w:rsidRPr="00776DA4">
        <w:t xml:space="preserve"> давно поняли, что учеба </w:t>
      </w:r>
      <w:r w:rsidR="009154F5" w:rsidRPr="00776DA4">
        <w:t xml:space="preserve">– </w:t>
      </w:r>
      <w:r w:rsidR="006750FA" w:rsidRPr="00776DA4">
        <w:t xml:space="preserve">это длительный процесс: </w:t>
      </w:r>
      <w:r w:rsidRPr="00776DA4">
        <w:t xml:space="preserve">сначала </w:t>
      </w:r>
      <w:r w:rsidR="006750FA" w:rsidRPr="00776DA4">
        <w:t xml:space="preserve">надо </w:t>
      </w:r>
      <w:r w:rsidR="009154F5" w:rsidRPr="00776DA4">
        <w:t>четыре</w:t>
      </w:r>
      <w:r w:rsidRPr="00776DA4">
        <w:t xml:space="preserve"> года</w:t>
      </w:r>
      <w:r w:rsidR="00E80213" w:rsidRPr="00776DA4">
        <w:t xml:space="preserve"> проучиться</w:t>
      </w:r>
      <w:r w:rsidR="009154F5" w:rsidRPr="00776DA4">
        <w:t xml:space="preserve"> </w:t>
      </w:r>
      <w:r w:rsidRPr="00776DA4">
        <w:t xml:space="preserve">в начальной школе, потом продолжать </w:t>
      </w:r>
      <w:r w:rsidR="00E80213" w:rsidRPr="00776DA4">
        <w:t xml:space="preserve">в </w:t>
      </w:r>
      <w:r w:rsidRPr="00776DA4">
        <w:t>средн</w:t>
      </w:r>
      <w:r w:rsidR="00E80213" w:rsidRPr="00776DA4">
        <w:t>ей</w:t>
      </w:r>
      <w:r w:rsidR="0037271B" w:rsidRPr="00776DA4">
        <w:t>,</w:t>
      </w:r>
      <w:r w:rsidR="00E80213" w:rsidRPr="00776DA4">
        <w:t xml:space="preserve"> </w:t>
      </w:r>
      <w:r w:rsidRPr="00776DA4">
        <w:t>и это нор</w:t>
      </w:r>
      <w:r w:rsidR="00B92C1F" w:rsidRPr="00776DA4">
        <w:t xml:space="preserve">мально. Но </w:t>
      </w:r>
      <w:r w:rsidR="00E80213" w:rsidRPr="00776DA4">
        <w:t xml:space="preserve">почему-то, </w:t>
      </w:r>
      <w:r w:rsidR="00B92C1F" w:rsidRPr="00776DA4">
        <w:t xml:space="preserve">когда речь идет об усвоении чтения, причем в условиях особых трудностей, </w:t>
      </w:r>
      <w:r w:rsidR="00E80213" w:rsidRPr="00776DA4">
        <w:t>существую</w:t>
      </w:r>
      <w:r w:rsidR="009154F5" w:rsidRPr="00776DA4">
        <w:t xml:space="preserve">щих </w:t>
      </w:r>
      <w:r w:rsidR="00B92C1F" w:rsidRPr="00776DA4">
        <w:t>у детей с дислексией, такая мечта</w:t>
      </w:r>
      <w:r w:rsidR="00E80213" w:rsidRPr="00776DA4">
        <w:t xml:space="preserve"> </w:t>
      </w:r>
      <w:r w:rsidR="00B92C1F" w:rsidRPr="00776DA4">
        <w:t xml:space="preserve">живет и здравствует. И </w:t>
      </w:r>
      <w:r w:rsidR="001B71EE" w:rsidRPr="00776DA4">
        <w:t xml:space="preserve">этим </w:t>
      </w:r>
      <w:r w:rsidR="00B92C1F" w:rsidRPr="00776DA4">
        <w:t>пользуются ловкие маркетологи</w:t>
      </w:r>
      <w:r w:rsidR="00E80213" w:rsidRPr="00776DA4">
        <w:t xml:space="preserve">, а попросту говоря – </w:t>
      </w:r>
      <w:r w:rsidR="00423DFA" w:rsidRPr="00776DA4">
        <w:t>мошенники</w:t>
      </w:r>
      <w:r w:rsidR="00E80213" w:rsidRPr="00776DA4">
        <w:t>.</w:t>
      </w:r>
      <w:r w:rsidR="00B92C1F" w:rsidRPr="00776DA4">
        <w:t xml:space="preserve"> Именно на этом они и спекулируют, предлагая соверш</w:t>
      </w:r>
      <w:r w:rsidR="001B71EE" w:rsidRPr="00776DA4">
        <w:t xml:space="preserve">енно фантастические </w:t>
      </w:r>
      <w:r w:rsidR="00423DFA" w:rsidRPr="00776DA4">
        <w:t>способы</w:t>
      </w:r>
      <w:r w:rsidR="001B71EE" w:rsidRPr="00776DA4">
        <w:t xml:space="preserve">, </w:t>
      </w:r>
      <w:r w:rsidR="00423DFA" w:rsidRPr="00776DA4">
        <w:t xml:space="preserve">в </w:t>
      </w:r>
      <w:r w:rsidR="001B71EE" w:rsidRPr="00776DA4">
        <w:t>которые</w:t>
      </w:r>
      <w:r w:rsidR="00B92C1F" w:rsidRPr="00776DA4">
        <w:t xml:space="preserve"> </w:t>
      </w:r>
      <w:r w:rsidR="009154F5" w:rsidRPr="00776DA4">
        <w:t xml:space="preserve">ни один </w:t>
      </w:r>
      <w:r w:rsidR="00423DFA" w:rsidRPr="00776DA4">
        <w:t>профессионал</w:t>
      </w:r>
      <w:r w:rsidR="009154F5" w:rsidRPr="00776DA4">
        <w:t>,</w:t>
      </w:r>
      <w:r w:rsidR="00B92C1F" w:rsidRPr="00776DA4">
        <w:t xml:space="preserve"> конечно</w:t>
      </w:r>
      <w:r w:rsidR="009154F5" w:rsidRPr="00776DA4">
        <w:t>,</w:t>
      </w:r>
      <w:r w:rsidR="00B92C1F" w:rsidRPr="00776DA4">
        <w:t xml:space="preserve"> </w:t>
      </w:r>
      <w:r w:rsidR="009154F5" w:rsidRPr="00776DA4">
        <w:t xml:space="preserve">никогда </w:t>
      </w:r>
      <w:r w:rsidR="00B92C1F" w:rsidRPr="00776DA4">
        <w:t xml:space="preserve">не поверит. Но родители, которые </w:t>
      </w:r>
      <w:r w:rsidR="00423DFA" w:rsidRPr="00776DA4">
        <w:t>много не знают</w:t>
      </w:r>
      <w:r w:rsidR="009154F5" w:rsidRPr="00776DA4">
        <w:t xml:space="preserve"> (</w:t>
      </w:r>
      <w:r w:rsidR="00423DFA" w:rsidRPr="00776DA4">
        <w:t xml:space="preserve">а иногда </w:t>
      </w:r>
      <w:r w:rsidR="009154F5" w:rsidRPr="00776DA4">
        <w:t xml:space="preserve">не знают </w:t>
      </w:r>
      <w:r w:rsidR="00423DFA" w:rsidRPr="00776DA4">
        <w:t xml:space="preserve">совсем </w:t>
      </w:r>
      <w:r w:rsidR="00B92C1F" w:rsidRPr="00776DA4">
        <w:t>ничего</w:t>
      </w:r>
      <w:r w:rsidR="009154F5" w:rsidRPr="00776DA4">
        <w:t>)</w:t>
      </w:r>
      <w:r w:rsidR="00B92C1F" w:rsidRPr="00776DA4">
        <w:t xml:space="preserve"> про </w:t>
      </w:r>
      <w:r w:rsidR="00BD4F20" w:rsidRPr="00776DA4">
        <w:t>механизмы усвоения навыков,</w:t>
      </w:r>
      <w:r w:rsidR="00B92C1F" w:rsidRPr="00776DA4">
        <w:t xml:space="preserve"> готовы в это поверить.</w:t>
      </w:r>
    </w:p>
    <w:p w14:paraId="1C47CA57" w14:textId="1A1B2FB3" w:rsidR="000F272C" w:rsidRPr="00776DA4" w:rsidRDefault="00BD4F20" w:rsidP="00F90C63">
      <w:pPr>
        <w:ind w:firstLine="567"/>
      </w:pPr>
      <w:r w:rsidRPr="00776DA4">
        <w:t>Чтобы объяснить, почему таких чудес не бывает, начнем издалека. Н</w:t>
      </w:r>
      <w:r w:rsidR="00B92C1F" w:rsidRPr="00776DA4">
        <w:t>ачнем с того, как в норме происходит процесс овладения грамотой. Это</w:t>
      </w:r>
      <w:r w:rsidRPr="00776DA4">
        <w:t xml:space="preserve"> ‒</w:t>
      </w:r>
      <w:r w:rsidR="00B92C1F" w:rsidRPr="00776DA4">
        <w:t xml:space="preserve"> многоступенчатый процесс, который</w:t>
      </w:r>
      <w:r w:rsidRPr="00776DA4">
        <w:t xml:space="preserve"> у российских детей</w:t>
      </w:r>
      <w:r w:rsidR="00B51781" w:rsidRPr="00776DA4">
        <w:t>, например,</w:t>
      </w:r>
      <w:r w:rsidR="00B92C1F" w:rsidRPr="00776DA4">
        <w:t xml:space="preserve"> начинается </w:t>
      </w:r>
      <w:r w:rsidR="007F2E94" w:rsidRPr="00776DA4">
        <w:t>еще</w:t>
      </w:r>
      <w:r w:rsidR="00B92C1F" w:rsidRPr="00776DA4">
        <w:t xml:space="preserve"> в дошкольном возрасте. Хотя официально никто не вменял в обязанност</w:t>
      </w:r>
      <w:r w:rsidR="007F2E94" w:rsidRPr="00776DA4">
        <w:t>ь</w:t>
      </w:r>
      <w:r w:rsidR="00B92C1F" w:rsidRPr="00776DA4">
        <w:t xml:space="preserve"> детским с</w:t>
      </w:r>
      <w:r w:rsidR="007F2E94" w:rsidRPr="00776DA4">
        <w:t>а</w:t>
      </w:r>
      <w:r w:rsidR="00B92C1F" w:rsidRPr="00776DA4">
        <w:t xml:space="preserve">дам обучать </w:t>
      </w:r>
      <w:r w:rsidR="007F2E94" w:rsidRPr="00776DA4">
        <w:t xml:space="preserve">детей </w:t>
      </w:r>
      <w:r w:rsidR="00B92C1F" w:rsidRPr="00776DA4">
        <w:t>грамоте</w:t>
      </w:r>
      <w:r w:rsidR="007F2E94" w:rsidRPr="00776DA4">
        <w:t>,</w:t>
      </w:r>
      <w:r w:rsidR="00B92C1F" w:rsidRPr="00776DA4">
        <w:t xml:space="preserve"> тем не менее </w:t>
      </w:r>
      <w:r w:rsidR="007F2E94" w:rsidRPr="00776DA4">
        <w:t>это происходит. М</w:t>
      </w:r>
      <w:r w:rsidR="00B92C1F" w:rsidRPr="00776DA4">
        <w:t xml:space="preserve">ногие родители </w:t>
      </w:r>
      <w:r w:rsidR="007F2E94" w:rsidRPr="00776DA4">
        <w:t xml:space="preserve">ведут детей в центры раннего развития, большинство детских садов </w:t>
      </w:r>
      <w:r w:rsidR="00F7155C" w:rsidRPr="00776DA4">
        <w:t>формируют у детей предварительные знания и навыки, без</w:t>
      </w:r>
      <w:r w:rsidR="001B71EE" w:rsidRPr="00776DA4">
        <w:t xml:space="preserve"> котор</w:t>
      </w:r>
      <w:r w:rsidR="00F7155C" w:rsidRPr="00776DA4">
        <w:t>ых грамоту не усвоить.</w:t>
      </w:r>
      <w:r w:rsidR="009154F5" w:rsidRPr="00776DA4">
        <w:t xml:space="preserve"> </w:t>
      </w:r>
      <w:r w:rsidR="00563746" w:rsidRPr="00776DA4">
        <w:t>Э</w:t>
      </w:r>
      <w:r w:rsidR="009154F5" w:rsidRPr="00776DA4">
        <w:t>тот э</w:t>
      </w:r>
      <w:r w:rsidR="00B51781" w:rsidRPr="00776DA4">
        <w:t>тап</w:t>
      </w:r>
      <w:r w:rsidR="00563746" w:rsidRPr="00776DA4">
        <w:t xml:space="preserve"> называют пропедевтическим</w:t>
      </w:r>
      <w:r w:rsidR="009154F5" w:rsidRPr="00776DA4">
        <w:t xml:space="preserve">: </w:t>
      </w:r>
      <w:r w:rsidR="004C65DC" w:rsidRPr="00776DA4">
        <w:t>ребенок</w:t>
      </w:r>
      <w:r w:rsidR="009154F5" w:rsidRPr="00776DA4">
        <w:t>,</w:t>
      </w:r>
      <w:r w:rsidR="004C65DC" w:rsidRPr="00776DA4">
        <w:t xml:space="preserve"> </w:t>
      </w:r>
      <w:r w:rsidR="00563746" w:rsidRPr="00776DA4">
        <w:t xml:space="preserve">прежде чем учить буквы, </w:t>
      </w:r>
      <w:r w:rsidR="004C65DC" w:rsidRPr="00776DA4">
        <w:t>должен сначала осознать язык как отдельную субстанцию</w:t>
      </w:r>
      <w:r w:rsidR="00563746" w:rsidRPr="00776DA4">
        <w:t xml:space="preserve">, </w:t>
      </w:r>
      <w:r w:rsidR="001331BA" w:rsidRPr="00776DA4">
        <w:t>отличную от предметного мира.</w:t>
      </w:r>
      <w:r w:rsidR="009154F5" w:rsidRPr="00776DA4">
        <w:t xml:space="preserve"> </w:t>
      </w:r>
      <w:r w:rsidR="001331BA" w:rsidRPr="00776DA4">
        <w:t>О</w:t>
      </w:r>
      <w:r w:rsidR="004C65DC" w:rsidRPr="00776DA4">
        <w:t>бучаясь грамоте</w:t>
      </w:r>
      <w:r w:rsidR="009154F5" w:rsidRPr="00776DA4">
        <w:t>,</w:t>
      </w:r>
      <w:r w:rsidR="004C65DC" w:rsidRPr="00776DA4">
        <w:t xml:space="preserve"> ребенок осваивает новую для себя систему знаков</w:t>
      </w:r>
      <w:r w:rsidR="00EE7264" w:rsidRPr="00776DA4">
        <w:t xml:space="preserve">, </w:t>
      </w:r>
      <w:r w:rsidR="004C65DC" w:rsidRPr="00776DA4">
        <w:t>по сути</w:t>
      </w:r>
      <w:r w:rsidR="0037271B" w:rsidRPr="00776DA4">
        <w:t>,</w:t>
      </w:r>
      <w:r w:rsidR="004C65DC" w:rsidRPr="00776DA4">
        <w:t xml:space="preserve"> новый язык – графический</w:t>
      </w:r>
      <w:r w:rsidR="009154F5" w:rsidRPr="00776DA4">
        <w:t xml:space="preserve"> код </w:t>
      </w:r>
      <w:r w:rsidR="001331BA" w:rsidRPr="00776DA4">
        <w:t>устн</w:t>
      </w:r>
      <w:r w:rsidR="009154F5" w:rsidRPr="00776DA4">
        <w:t xml:space="preserve">ой </w:t>
      </w:r>
      <w:r w:rsidR="001331BA" w:rsidRPr="00776DA4">
        <w:t>реч</w:t>
      </w:r>
      <w:r w:rsidR="009154F5" w:rsidRPr="00776DA4">
        <w:t>и</w:t>
      </w:r>
      <w:r w:rsidR="001331BA" w:rsidRPr="00776DA4">
        <w:t xml:space="preserve">, которой </w:t>
      </w:r>
      <w:r w:rsidR="004C65DC" w:rsidRPr="00776DA4">
        <w:t xml:space="preserve">он уже пользуется. Следовательно, </w:t>
      </w:r>
      <w:r w:rsidR="009154F5" w:rsidRPr="00776DA4">
        <w:t>д</w:t>
      </w:r>
      <w:r w:rsidR="004C65DC" w:rsidRPr="00776DA4">
        <w:t xml:space="preserve">ля начала </w:t>
      </w:r>
      <w:r w:rsidR="009154F5" w:rsidRPr="00776DA4">
        <w:t xml:space="preserve">ребенок </w:t>
      </w:r>
      <w:r w:rsidR="004C65DC" w:rsidRPr="00776DA4">
        <w:t>должен понять, осознать, что речь</w:t>
      </w:r>
      <w:r w:rsidR="00EE7264" w:rsidRPr="00776DA4">
        <w:t xml:space="preserve">, </w:t>
      </w:r>
      <w:r w:rsidR="004C65DC" w:rsidRPr="00776DA4">
        <w:t>котор</w:t>
      </w:r>
      <w:r w:rsidR="00B644C5" w:rsidRPr="00776DA4">
        <w:t>ой</w:t>
      </w:r>
      <w:r w:rsidR="004C65DC" w:rsidRPr="00776DA4">
        <w:t xml:space="preserve"> он пользует</w:t>
      </w:r>
      <w:r w:rsidR="00B644C5" w:rsidRPr="00776DA4">
        <w:t>ся</w:t>
      </w:r>
      <w:r w:rsidR="004C65DC" w:rsidRPr="00776DA4">
        <w:t xml:space="preserve"> каждый день, </w:t>
      </w:r>
      <w:r w:rsidR="00B644C5" w:rsidRPr="00776DA4">
        <w:t>есть нечто особенное. Однако д</w:t>
      </w:r>
      <w:r w:rsidR="004C65DC" w:rsidRPr="00776DA4">
        <w:t xml:space="preserve">о определенного возраста </w:t>
      </w:r>
      <w:r w:rsidR="009154F5" w:rsidRPr="00776DA4">
        <w:t>(</w:t>
      </w:r>
      <w:r w:rsidR="00AF4A86" w:rsidRPr="00776DA4">
        <w:t xml:space="preserve">примерно до </w:t>
      </w:r>
      <w:r w:rsidR="009154F5" w:rsidRPr="00776DA4">
        <w:t xml:space="preserve">4 лет) </w:t>
      </w:r>
      <w:r w:rsidR="004C65DC" w:rsidRPr="00776DA4">
        <w:t>дети считают</w:t>
      </w:r>
      <w:r w:rsidR="009154F5" w:rsidRPr="00776DA4">
        <w:t xml:space="preserve"> </w:t>
      </w:r>
      <w:r w:rsidR="004C65DC" w:rsidRPr="00776DA4">
        <w:t xml:space="preserve">слово </w:t>
      </w:r>
      <w:r w:rsidR="00B644C5" w:rsidRPr="00776DA4">
        <w:t>признаком предмета</w:t>
      </w:r>
      <w:r w:rsidR="00AF4A86" w:rsidRPr="00776DA4">
        <w:t xml:space="preserve"> и </w:t>
      </w:r>
      <w:r w:rsidR="004C65DC" w:rsidRPr="00776DA4">
        <w:t xml:space="preserve">именно так к </w:t>
      </w:r>
      <w:r w:rsidR="00AF4A86" w:rsidRPr="00776DA4">
        <w:t xml:space="preserve">нему </w:t>
      </w:r>
      <w:r w:rsidR="004C65DC" w:rsidRPr="00776DA4">
        <w:t>относ</w:t>
      </w:r>
      <w:r w:rsidR="00B644C5" w:rsidRPr="00776DA4">
        <w:t>я</w:t>
      </w:r>
      <w:r w:rsidR="004C65DC" w:rsidRPr="00776DA4">
        <w:t xml:space="preserve">тся. </w:t>
      </w:r>
      <w:r w:rsidR="00AF4A86" w:rsidRPr="00776DA4">
        <w:t>Н</w:t>
      </w:r>
      <w:r w:rsidR="004C65DC" w:rsidRPr="00776DA4">
        <w:t>екоторые даже задают вопрос</w:t>
      </w:r>
      <w:r w:rsidR="00351F26" w:rsidRPr="00776DA4">
        <w:t>ы</w:t>
      </w:r>
      <w:r w:rsidR="00AF4A86" w:rsidRPr="00776DA4">
        <w:t>, например</w:t>
      </w:r>
      <w:r w:rsidR="00351F26" w:rsidRPr="00776DA4">
        <w:t>:</w:t>
      </w:r>
      <w:r w:rsidR="009154F5" w:rsidRPr="00776DA4">
        <w:t xml:space="preserve"> </w:t>
      </w:r>
      <w:r w:rsidR="004C65DC" w:rsidRPr="00776DA4">
        <w:t>«</w:t>
      </w:r>
      <w:r w:rsidR="00AF4A86" w:rsidRPr="00776DA4">
        <w:t>К</w:t>
      </w:r>
      <w:r w:rsidR="00351F26" w:rsidRPr="00776DA4">
        <w:t>ак</w:t>
      </w:r>
      <w:r w:rsidR="004C65DC" w:rsidRPr="00776DA4">
        <w:t xml:space="preserve"> </w:t>
      </w:r>
      <w:r w:rsidR="00AF4A86" w:rsidRPr="00776DA4">
        <w:t xml:space="preserve">вы </w:t>
      </w:r>
      <w:r w:rsidR="004C65DC" w:rsidRPr="00776DA4">
        <w:t>узнали</w:t>
      </w:r>
      <w:r w:rsidR="00EE7264" w:rsidRPr="00776DA4">
        <w:t xml:space="preserve">, </w:t>
      </w:r>
      <w:r w:rsidR="004C65DC" w:rsidRPr="00776DA4">
        <w:t xml:space="preserve">что </w:t>
      </w:r>
      <w:r w:rsidR="0037271B" w:rsidRPr="00776DA4">
        <w:t>Л</w:t>
      </w:r>
      <w:r w:rsidR="004C65DC" w:rsidRPr="00776DA4">
        <w:t xml:space="preserve">уна называется </w:t>
      </w:r>
      <w:r w:rsidR="0037271B" w:rsidRPr="00776DA4">
        <w:t>Л</w:t>
      </w:r>
      <w:r w:rsidR="004C65DC" w:rsidRPr="00776DA4">
        <w:t>уной</w:t>
      </w:r>
      <w:r w:rsidR="00AF4A86" w:rsidRPr="00776DA4">
        <w:t>? О</w:t>
      </w:r>
      <w:r w:rsidR="004C65DC" w:rsidRPr="00776DA4">
        <w:t xml:space="preserve">на же </w:t>
      </w:r>
      <w:r w:rsidR="00351F26" w:rsidRPr="00776DA4">
        <w:t xml:space="preserve">так </w:t>
      </w:r>
      <w:r w:rsidR="004C65DC" w:rsidRPr="00776DA4">
        <w:t>далеко</w:t>
      </w:r>
      <w:r w:rsidR="00351F26" w:rsidRPr="00776DA4">
        <w:t xml:space="preserve"> от нас»</w:t>
      </w:r>
      <w:r w:rsidR="00AF4A86" w:rsidRPr="00776DA4">
        <w:t>.</w:t>
      </w:r>
      <w:r w:rsidR="00351F26" w:rsidRPr="00776DA4">
        <w:t xml:space="preserve"> </w:t>
      </w:r>
      <w:r w:rsidR="00AF4A86" w:rsidRPr="00776DA4">
        <w:t>Еще</w:t>
      </w:r>
      <w:r w:rsidR="00351F26" w:rsidRPr="00776DA4">
        <w:t xml:space="preserve"> </w:t>
      </w:r>
      <w:r w:rsidR="00AF4A86" w:rsidRPr="00776DA4">
        <w:t>с</w:t>
      </w:r>
      <w:r w:rsidR="00351F26" w:rsidRPr="00776DA4">
        <w:t>оветские психологи С.Н.</w:t>
      </w:r>
      <w:r w:rsidR="00AF4A86" w:rsidRPr="00776DA4">
        <w:t xml:space="preserve"> </w:t>
      </w:r>
      <w:r w:rsidR="00351F26" w:rsidRPr="00776DA4">
        <w:t>Карпова и И.Н.</w:t>
      </w:r>
      <w:r w:rsidR="00AF4A86" w:rsidRPr="00776DA4">
        <w:t xml:space="preserve"> </w:t>
      </w:r>
      <w:r w:rsidR="00351F26" w:rsidRPr="00776DA4">
        <w:t>Колобова</w:t>
      </w:r>
      <w:r w:rsidR="0013762A" w:rsidRPr="00776DA4">
        <w:t xml:space="preserve"> в</w:t>
      </w:r>
      <w:r w:rsidR="009154F5" w:rsidRPr="00776DA4">
        <w:t xml:space="preserve"> </w:t>
      </w:r>
      <w:r w:rsidR="001B71EE" w:rsidRPr="00776DA4">
        <w:t>экс</w:t>
      </w:r>
      <w:r w:rsidR="00AF4A86" w:rsidRPr="00776DA4">
        <w:t>пери</w:t>
      </w:r>
      <w:r w:rsidR="001B71EE" w:rsidRPr="00776DA4">
        <w:t>мент</w:t>
      </w:r>
      <w:r w:rsidR="0013762A" w:rsidRPr="00776DA4">
        <w:t>ах</w:t>
      </w:r>
      <w:r w:rsidR="004C65DC" w:rsidRPr="00776DA4">
        <w:t xml:space="preserve"> с переименованием</w:t>
      </w:r>
      <w:r w:rsidR="009154F5" w:rsidRPr="00776DA4">
        <w:t xml:space="preserve"> </w:t>
      </w:r>
      <w:r w:rsidR="004C65DC" w:rsidRPr="00776DA4">
        <w:t xml:space="preserve">убедились в </w:t>
      </w:r>
      <w:r w:rsidR="00B51781" w:rsidRPr="00776DA4">
        <w:t>том,</w:t>
      </w:r>
      <w:r w:rsidR="004C65DC" w:rsidRPr="00776DA4">
        <w:t xml:space="preserve"> что </w:t>
      </w:r>
      <w:r w:rsidR="00AF4A86" w:rsidRPr="00776DA4">
        <w:t>д</w:t>
      </w:r>
      <w:r w:rsidR="004C65DC" w:rsidRPr="00776DA4">
        <w:t>ействительно</w:t>
      </w:r>
      <w:r w:rsidR="00AF4A86" w:rsidRPr="00776DA4">
        <w:t xml:space="preserve"> дети </w:t>
      </w:r>
      <w:r w:rsidR="00CE03C8" w:rsidRPr="00776DA4">
        <w:t>4</w:t>
      </w:r>
      <w:r w:rsidR="00AF4A86" w:rsidRPr="00776DA4">
        <w:t>,</w:t>
      </w:r>
      <w:r w:rsidR="00CE03C8" w:rsidRPr="00776DA4">
        <w:t>5</w:t>
      </w:r>
      <w:r w:rsidR="00AF4A86" w:rsidRPr="00776DA4">
        <w:t>–</w:t>
      </w:r>
      <w:r w:rsidR="004C65DC" w:rsidRPr="00776DA4">
        <w:t xml:space="preserve">5 лет </w:t>
      </w:r>
      <w:r w:rsidR="00AF4A86" w:rsidRPr="00776DA4">
        <w:t>уверены</w:t>
      </w:r>
      <w:r w:rsidR="0013762A" w:rsidRPr="00776DA4">
        <w:t xml:space="preserve">, что слово </w:t>
      </w:r>
      <w:r w:rsidR="00AF4A86" w:rsidRPr="00776DA4">
        <w:t xml:space="preserve">– </w:t>
      </w:r>
      <w:r w:rsidR="0013762A" w:rsidRPr="00776DA4">
        <w:t xml:space="preserve">это знак, обозначающий предмет. И только </w:t>
      </w:r>
      <w:r w:rsidR="00AF4A86" w:rsidRPr="00776DA4">
        <w:t xml:space="preserve">позже </w:t>
      </w:r>
      <w:r w:rsidR="0013762A" w:rsidRPr="00776DA4">
        <w:t xml:space="preserve">дети </w:t>
      </w:r>
      <w:r w:rsidR="004C65DC" w:rsidRPr="00776DA4">
        <w:t>осваива</w:t>
      </w:r>
      <w:r w:rsidR="00AF4A86" w:rsidRPr="00776DA4">
        <w:t xml:space="preserve">ют </w:t>
      </w:r>
      <w:r w:rsidR="00035F91" w:rsidRPr="00776DA4">
        <w:t xml:space="preserve">навыки </w:t>
      </w:r>
      <w:r w:rsidR="004C65DC" w:rsidRPr="00776DA4">
        <w:t>выделени</w:t>
      </w:r>
      <w:r w:rsidR="00035F91" w:rsidRPr="00776DA4">
        <w:t>я</w:t>
      </w:r>
      <w:r w:rsidR="004C65DC" w:rsidRPr="00776DA4">
        <w:t xml:space="preserve"> </w:t>
      </w:r>
      <w:r w:rsidR="00CE03C8" w:rsidRPr="00776DA4">
        <w:t>слов из потока</w:t>
      </w:r>
      <w:r w:rsidR="00035F91" w:rsidRPr="00776DA4">
        <w:t xml:space="preserve"> речи</w:t>
      </w:r>
      <w:r w:rsidR="00CE03C8" w:rsidRPr="00776DA4">
        <w:t>, д</w:t>
      </w:r>
      <w:r w:rsidR="00E65389" w:rsidRPr="00776DA4">
        <w:t>елени</w:t>
      </w:r>
      <w:r w:rsidR="00AF4A86" w:rsidRPr="00776DA4">
        <w:t>я</w:t>
      </w:r>
      <w:r w:rsidR="00E65389" w:rsidRPr="00776DA4">
        <w:t xml:space="preserve"> слова на сегменты – слоги</w:t>
      </w:r>
      <w:r w:rsidR="00AF4A86" w:rsidRPr="00776DA4">
        <w:t xml:space="preserve"> и </w:t>
      </w:r>
      <w:r w:rsidR="00821792" w:rsidRPr="00776DA4">
        <w:t xml:space="preserve">звуки. </w:t>
      </w:r>
      <w:r w:rsidR="00AF4A86" w:rsidRPr="00776DA4">
        <w:t>О</w:t>
      </w:r>
      <w:r w:rsidR="00E65389" w:rsidRPr="00776DA4">
        <w:t xml:space="preserve">собенно важно, </w:t>
      </w:r>
      <w:r w:rsidR="00AF4A86" w:rsidRPr="00776DA4">
        <w:t xml:space="preserve">чтобы </w:t>
      </w:r>
      <w:r w:rsidR="00E65389" w:rsidRPr="00776DA4">
        <w:t>эт</w:t>
      </w:r>
      <w:r w:rsidR="00035F91" w:rsidRPr="00776DA4">
        <w:t>им</w:t>
      </w:r>
      <w:r w:rsidR="00E65389" w:rsidRPr="00776DA4">
        <w:t xml:space="preserve"> процесс</w:t>
      </w:r>
      <w:r w:rsidR="00035F91" w:rsidRPr="00776DA4">
        <w:t>ом грамотно руковод</w:t>
      </w:r>
      <w:r w:rsidR="00AF4A86" w:rsidRPr="00776DA4">
        <w:t xml:space="preserve">или </w:t>
      </w:r>
      <w:r w:rsidR="00B51781" w:rsidRPr="00776DA4">
        <w:t>специалист</w:t>
      </w:r>
      <w:r w:rsidR="00035F91" w:rsidRPr="00776DA4">
        <w:t>ы</w:t>
      </w:r>
      <w:r w:rsidR="00AF4A86" w:rsidRPr="00776DA4">
        <w:t xml:space="preserve">: тогда </w:t>
      </w:r>
      <w:r w:rsidR="00035F91" w:rsidRPr="00776DA4">
        <w:t>дети</w:t>
      </w:r>
      <w:r w:rsidR="00E65389" w:rsidRPr="00776DA4">
        <w:t xml:space="preserve"> </w:t>
      </w:r>
      <w:r w:rsidR="00035F91" w:rsidRPr="00776DA4">
        <w:t>легко понимают</w:t>
      </w:r>
      <w:r w:rsidR="00E65389" w:rsidRPr="00776DA4">
        <w:t xml:space="preserve">, что дискретные отдельные </w:t>
      </w:r>
      <w:r w:rsidR="00821792" w:rsidRPr="00776DA4">
        <w:t>единицы</w:t>
      </w:r>
      <w:r w:rsidR="00035F91" w:rsidRPr="00776DA4">
        <w:t xml:space="preserve"> ‒ </w:t>
      </w:r>
      <w:r w:rsidR="00AF4A86" w:rsidRPr="00776DA4">
        <w:t xml:space="preserve">это </w:t>
      </w:r>
      <w:r w:rsidR="00035F91" w:rsidRPr="00776DA4">
        <w:t>звуки</w:t>
      </w:r>
      <w:r w:rsidR="00AF4A86" w:rsidRPr="00776DA4">
        <w:t>,</w:t>
      </w:r>
      <w:r w:rsidR="00E65389" w:rsidRPr="00776DA4">
        <w:t xml:space="preserve"> обознача</w:t>
      </w:r>
      <w:r w:rsidR="00AF4A86" w:rsidRPr="00776DA4">
        <w:t xml:space="preserve">емые </w:t>
      </w:r>
      <w:r w:rsidR="00E65389" w:rsidRPr="00776DA4">
        <w:t>буквами.</w:t>
      </w:r>
      <w:r w:rsidR="00CE03C8" w:rsidRPr="00776DA4">
        <w:t xml:space="preserve"> То есть, </w:t>
      </w:r>
      <w:r w:rsidR="00AF4A86" w:rsidRPr="00776DA4">
        <w:t xml:space="preserve">детей не </w:t>
      </w:r>
      <w:r w:rsidR="00CE03C8" w:rsidRPr="00776DA4">
        <w:t>учат наз</w:t>
      </w:r>
      <w:r w:rsidR="00AF4A86" w:rsidRPr="00776DA4">
        <w:t xml:space="preserve">ывать </w:t>
      </w:r>
      <w:r w:rsidR="00CE03C8" w:rsidRPr="00776DA4">
        <w:t>бук</w:t>
      </w:r>
      <w:r w:rsidR="00AF4A86" w:rsidRPr="00776DA4">
        <w:t>вы (</w:t>
      </w:r>
      <w:r w:rsidR="00035F91" w:rsidRPr="00776DA4">
        <w:t xml:space="preserve">как </w:t>
      </w:r>
      <w:r w:rsidR="00CE03C8" w:rsidRPr="00776DA4">
        <w:t>и</w:t>
      </w:r>
      <w:r w:rsidR="00821792" w:rsidRPr="00776DA4">
        <w:t xml:space="preserve">ногда </w:t>
      </w:r>
      <w:r w:rsidR="00AF4A86" w:rsidRPr="00776DA4">
        <w:t xml:space="preserve">делают </w:t>
      </w:r>
      <w:r w:rsidR="00821792" w:rsidRPr="00776DA4">
        <w:t>родители и тем самым портят</w:t>
      </w:r>
      <w:r w:rsidR="003D00C4" w:rsidRPr="00776DA4">
        <w:t xml:space="preserve"> нормальный ход этого процесса</w:t>
      </w:r>
      <w:r w:rsidR="00AF4A86" w:rsidRPr="00776DA4">
        <w:t xml:space="preserve">) – им объясняют, </w:t>
      </w:r>
      <w:r w:rsidR="003D00C4" w:rsidRPr="00776DA4">
        <w:t>как буквами можно обозначать звуки. Единственн</w:t>
      </w:r>
      <w:r w:rsidR="00AF4A86" w:rsidRPr="00776DA4">
        <w:t>ый</w:t>
      </w:r>
      <w:r w:rsidR="003D00C4" w:rsidRPr="00776DA4">
        <w:t xml:space="preserve"> правильный путь</w:t>
      </w:r>
      <w:r w:rsidR="00AF4A86" w:rsidRPr="00776DA4">
        <w:t xml:space="preserve"> – </w:t>
      </w:r>
      <w:r w:rsidR="00821792" w:rsidRPr="00776DA4">
        <w:t xml:space="preserve">идти от звуковой структуры слова, от звука к букве, </w:t>
      </w:r>
      <w:r w:rsidR="00AF4A86" w:rsidRPr="00776DA4">
        <w:t>но</w:t>
      </w:r>
      <w:r w:rsidR="00821792" w:rsidRPr="00776DA4">
        <w:t xml:space="preserve"> никак не наоборот. На все это уходит </w:t>
      </w:r>
      <w:r w:rsidR="00AF4A86" w:rsidRPr="00776DA4">
        <w:t xml:space="preserve">немало </w:t>
      </w:r>
      <w:r w:rsidR="00821792" w:rsidRPr="00776DA4">
        <w:t>врем</w:t>
      </w:r>
      <w:r w:rsidR="00AF4A86" w:rsidRPr="00776DA4">
        <w:t xml:space="preserve">ени. </w:t>
      </w:r>
      <w:r w:rsidR="00821792" w:rsidRPr="00776DA4">
        <w:t>В среднем</w:t>
      </w:r>
      <w:r w:rsidR="00AF0440" w:rsidRPr="00776DA4">
        <w:t xml:space="preserve"> весь процесс усвоения алфавита</w:t>
      </w:r>
      <w:r w:rsidR="00AF4A86" w:rsidRPr="00776DA4">
        <w:t xml:space="preserve"> длится </w:t>
      </w:r>
      <w:r w:rsidR="00AF0440" w:rsidRPr="00776DA4">
        <w:t>от 6 до 12 месяцев.</w:t>
      </w:r>
      <w:r w:rsidR="009154F5" w:rsidRPr="00776DA4">
        <w:t xml:space="preserve"> </w:t>
      </w:r>
      <w:r w:rsidR="00821792" w:rsidRPr="00776DA4">
        <w:t>А у детей с проблемами</w:t>
      </w:r>
      <w:r w:rsidR="00EE7264" w:rsidRPr="00776DA4">
        <w:t xml:space="preserve">, </w:t>
      </w:r>
      <w:r w:rsidR="00AF0440" w:rsidRPr="00776DA4">
        <w:t>например</w:t>
      </w:r>
      <w:r w:rsidR="00AF4A86" w:rsidRPr="00776DA4">
        <w:t>,</w:t>
      </w:r>
      <w:r w:rsidR="009154F5" w:rsidRPr="00776DA4">
        <w:t xml:space="preserve"> </w:t>
      </w:r>
      <w:r w:rsidR="00AF0440" w:rsidRPr="00776DA4">
        <w:t>с дислексией</w:t>
      </w:r>
      <w:r w:rsidR="00821792" w:rsidRPr="00776DA4">
        <w:t xml:space="preserve">, это </w:t>
      </w:r>
      <w:r w:rsidR="000F272C" w:rsidRPr="00776DA4">
        <w:t xml:space="preserve">длится </w:t>
      </w:r>
      <w:r w:rsidR="00821792" w:rsidRPr="00776DA4">
        <w:t>еще дольше</w:t>
      </w:r>
      <w:r w:rsidR="000F272C" w:rsidRPr="00776DA4">
        <w:t xml:space="preserve"> – з</w:t>
      </w:r>
      <w:r w:rsidR="00821792" w:rsidRPr="00776DA4">
        <w:t>ачастую год</w:t>
      </w:r>
      <w:r w:rsidR="00AF0440" w:rsidRPr="00776DA4">
        <w:t xml:space="preserve"> и </w:t>
      </w:r>
      <w:r w:rsidR="000F272C" w:rsidRPr="00776DA4">
        <w:t>б</w:t>
      </w:r>
      <w:r w:rsidR="00AF0440" w:rsidRPr="00776DA4">
        <w:t>ольше</w:t>
      </w:r>
      <w:r w:rsidR="00821792" w:rsidRPr="00776DA4">
        <w:t xml:space="preserve">. </w:t>
      </w:r>
      <w:r w:rsidR="00AF0440" w:rsidRPr="00776DA4">
        <w:lastRenderedPageBreak/>
        <w:t>Н</w:t>
      </w:r>
      <w:r w:rsidR="00821792" w:rsidRPr="00776DA4">
        <w:t>ередко,</w:t>
      </w:r>
      <w:r w:rsidR="00EE7264" w:rsidRPr="00776DA4">
        <w:t xml:space="preserve"> </w:t>
      </w:r>
      <w:r w:rsidR="00505FA6" w:rsidRPr="00776DA4">
        <w:t xml:space="preserve">уже </w:t>
      </w:r>
      <w:r w:rsidR="00821792" w:rsidRPr="00776DA4">
        <w:t>учась в</w:t>
      </w:r>
      <w:r w:rsidR="007102E0" w:rsidRPr="00776DA4">
        <w:t>о 2</w:t>
      </w:r>
      <w:r w:rsidR="000F272C" w:rsidRPr="00776DA4">
        <w:t>–</w:t>
      </w:r>
      <w:r w:rsidR="007102E0" w:rsidRPr="00776DA4">
        <w:t>3 классе</w:t>
      </w:r>
      <w:r w:rsidR="000F272C" w:rsidRPr="00776DA4">
        <w:t>,</w:t>
      </w:r>
      <w:r w:rsidR="007102E0" w:rsidRPr="00776DA4">
        <w:t xml:space="preserve"> </w:t>
      </w:r>
      <w:r w:rsidR="000F272C" w:rsidRPr="00776DA4">
        <w:t xml:space="preserve">дети с дислексией </w:t>
      </w:r>
      <w:r w:rsidR="00B51781" w:rsidRPr="00776DA4">
        <w:t>по-прежнему</w:t>
      </w:r>
      <w:r w:rsidR="00505FA6" w:rsidRPr="00776DA4">
        <w:t xml:space="preserve"> </w:t>
      </w:r>
      <w:r w:rsidR="000F272C" w:rsidRPr="00776DA4">
        <w:t xml:space="preserve">не могут полноценно освоить данные навыки </w:t>
      </w:r>
      <w:r w:rsidR="00505FA6" w:rsidRPr="00776DA4">
        <w:t xml:space="preserve">в полной мере. </w:t>
      </w:r>
    </w:p>
    <w:p w14:paraId="6F7C2894" w14:textId="7CD9FC0D" w:rsidR="00CE03C8" w:rsidRPr="00776DA4" w:rsidRDefault="000F272C" w:rsidP="00F90C63">
      <w:pPr>
        <w:ind w:firstLine="567"/>
      </w:pPr>
      <w:r w:rsidRPr="00776DA4">
        <w:t xml:space="preserve">Далее </w:t>
      </w:r>
      <w:r w:rsidR="007102E0" w:rsidRPr="00776DA4">
        <w:t xml:space="preserve">дети </w:t>
      </w:r>
      <w:r w:rsidR="00505FA6" w:rsidRPr="00776DA4">
        <w:t>переходят к букварн</w:t>
      </w:r>
      <w:r w:rsidRPr="00776DA4">
        <w:t xml:space="preserve">ому </w:t>
      </w:r>
      <w:r w:rsidR="00505FA6" w:rsidRPr="00776DA4">
        <w:t>период</w:t>
      </w:r>
      <w:r w:rsidRPr="00776DA4">
        <w:t xml:space="preserve">у – начинают </w:t>
      </w:r>
      <w:r w:rsidR="00505FA6" w:rsidRPr="00776DA4">
        <w:t>осваива</w:t>
      </w:r>
      <w:r w:rsidRPr="00776DA4">
        <w:t>ть</w:t>
      </w:r>
      <w:r w:rsidR="00505FA6" w:rsidRPr="00776DA4">
        <w:t xml:space="preserve"> </w:t>
      </w:r>
      <w:proofErr w:type="gramStart"/>
      <w:r w:rsidR="00B51781" w:rsidRPr="00776DA4">
        <w:t>звук</w:t>
      </w:r>
      <w:r w:rsidRPr="00776DA4">
        <w:t>о</w:t>
      </w:r>
      <w:r w:rsidR="00505FA6" w:rsidRPr="00776DA4">
        <w:t>-буквенные</w:t>
      </w:r>
      <w:proofErr w:type="gramEnd"/>
      <w:r w:rsidR="00505FA6" w:rsidRPr="00776DA4">
        <w:t xml:space="preserve"> связи</w:t>
      </w:r>
      <w:r w:rsidR="007102E0" w:rsidRPr="00776DA4">
        <w:t xml:space="preserve">. </w:t>
      </w:r>
      <w:r w:rsidRPr="00776DA4">
        <w:t>Э</w:t>
      </w:r>
      <w:r w:rsidR="00505FA6" w:rsidRPr="00776DA4">
        <w:t>то</w:t>
      </w:r>
      <w:r w:rsidRPr="00776DA4">
        <w:t>т</w:t>
      </w:r>
      <w:r w:rsidR="00505FA6" w:rsidRPr="00776DA4">
        <w:t xml:space="preserve"> </w:t>
      </w:r>
      <w:r w:rsidRPr="00776DA4">
        <w:t xml:space="preserve">процесс </w:t>
      </w:r>
      <w:r w:rsidR="00505FA6" w:rsidRPr="00776DA4">
        <w:t>тоже небыстрый</w:t>
      </w:r>
      <w:r w:rsidRPr="00776DA4">
        <w:t xml:space="preserve">: </w:t>
      </w:r>
      <w:r w:rsidR="00505FA6" w:rsidRPr="00776DA4">
        <w:t>в зависимости от способностей ребенка</w:t>
      </w:r>
      <w:r w:rsidRPr="00776DA4">
        <w:t xml:space="preserve"> и </w:t>
      </w:r>
      <w:r w:rsidR="00505FA6" w:rsidRPr="00776DA4">
        <w:t>методики</w:t>
      </w:r>
      <w:r w:rsidRPr="00776DA4">
        <w:t>,</w:t>
      </w:r>
      <w:r w:rsidR="009154F5" w:rsidRPr="00776DA4">
        <w:t xml:space="preserve"> </w:t>
      </w:r>
      <w:r w:rsidR="007102E0" w:rsidRPr="00776DA4">
        <w:t xml:space="preserve">длится от </w:t>
      </w:r>
      <w:r w:rsidR="00B51781" w:rsidRPr="00776DA4">
        <w:t>пол</w:t>
      </w:r>
      <w:r w:rsidR="007102E0" w:rsidRPr="00776DA4">
        <w:t>у</w:t>
      </w:r>
      <w:r w:rsidR="00B51781" w:rsidRPr="00776DA4">
        <w:t>года</w:t>
      </w:r>
      <w:r w:rsidR="007102E0" w:rsidRPr="00776DA4">
        <w:t xml:space="preserve"> до</w:t>
      </w:r>
      <w:r w:rsidR="009154F5" w:rsidRPr="00776DA4">
        <w:t xml:space="preserve"> </w:t>
      </w:r>
      <w:r w:rsidR="00CE03C8" w:rsidRPr="00776DA4">
        <w:t>года</w:t>
      </w:r>
      <w:r w:rsidR="00D17B0E" w:rsidRPr="00776DA4">
        <w:t>. Это время р</w:t>
      </w:r>
      <w:r w:rsidR="00CE03C8" w:rsidRPr="00776DA4">
        <w:t xml:space="preserve">ебенку требуется </w:t>
      </w:r>
      <w:r w:rsidR="00D17B0E" w:rsidRPr="00776DA4">
        <w:t xml:space="preserve">для того, </w:t>
      </w:r>
      <w:r w:rsidR="00CE03C8" w:rsidRPr="00776DA4">
        <w:t>что</w:t>
      </w:r>
      <w:r w:rsidR="00505FA6" w:rsidRPr="00776DA4">
        <w:t>бы</w:t>
      </w:r>
      <w:r w:rsidR="0037271B" w:rsidRPr="00776DA4">
        <w:t xml:space="preserve"> </w:t>
      </w:r>
      <w:r w:rsidR="00505FA6" w:rsidRPr="00776DA4">
        <w:t>запомнить</w:t>
      </w:r>
      <w:r w:rsidRPr="00776DA4">
        <w:t>,</w:t>
      </w:r>
      <w:r w:rsidR="00505FA6" w:rsidRPr="00776DA4">
        <w:t xml:space="preserve"> какими буквами обозначаются определенные звуки, </w:t>
      </w:r>
      <w:r w:rsidR="0037271B" w:rsidRPr="00776DA4">
        <w:t xml:space="preserve">и </w:t>
      </w:r>
      <w:r w:rsidR="00505FA6" w:rsidRPr="00776DA4">
        <w:t>прочно это усвоить</w:t>
      </w:r>
      <w:r w:rsidRPr="00776DA4">
        <w:t xml:space="preserve"> (т. е. </w:t>
      </w:r>
      <w:r w:rsidR="00505FA6" w:rsidRPr="00776DA4">
        <w:t>автоматизировать</w:t>
      </w:r>
      <w:r w:rsidR="00D17B0E" w:rsidRPr="00776DA4">
        <w:t xml:space="preserve"> эти связи</w:t>
      </w:r>
      <w:r w:rsidRPr="00776DA4">
        <w:t>)</w:t>
      </w:r>
      <w:r w:rsidR="00505FA6" w:rsidRPr="00776DA4">
        <w:t xml:space="preserve">. </w:t>
      </w:r>
    </w:p>
    <w:p w14:paraId="50C21C92" w14:textId="77B89B81" w:rsidR="000F272C" w:rsidRPr="00776DA4" w:rsidRDefault="000F272C" w:rsidP="00F90C63">
      <w:pPr>
        <w:ind w:firstLine="567"/>
      </w:pPr>
      <w:r w:rsidRPr="00776DA4">
        <w:t xml:space="preserve">Потом </w:t>
      </w:r>
      <w:r w:rsidR="00D17B0E" w:rsidRPr="00776DA4">
        <w:t xml:space="preserve">наступает </w:t>
      </w:r>
      <w:r w:rsidR="00505FA6" w:rsidRPr="00776DA4">
        <w:t>следующий этап</w:t>
      </w:r>
      <w:r w:rsidRPr="00776DA4">
        <w:t xml:space="preserve"> (и</w:t>
      </w:r>
      <w:r w:rsidR="00505FA6" w:rsidRPr="00776DA4">
        <w:t xml:space="preserve">ногда </w:t>
      </w:r>
      <w:r w:rsidR="00D17B0E" w:rsidRPr="00776DA4">
        <w:t xml:space="preserve">эти этапы частично перекрываются или протекают </w:t>
      </w:r>
      <w:r w:rsidR="00505FA6" w:rsidRPr="00776DA4">
        <w:t>параллельно</w:t>
      </w:r>
      <w:r w:rsidRPr="00776DA4">
        <w:t>): п</w:t>
      </w:r>
      <w:r w:rsidR="00505FA6" w:rsidRPr="00776DA4">
        <w:t xml:space="preserve">роисходит освоение </w:t>
      </w:r>
      <w:r w:rsidR="002F70B5" w:rsidRPr="00776DA4">
        <w:t xml:space="preserve">навыка </w:t>
      </w:r>
      <w:proofErr w:type="spellStart"/>
      <w:r w:rsidR="002F70B5" w:rsidRPr="00776DA4">
        <w:t>слогослияния</w:t>
      </w:r>
      <w:proofErr w:type="spellEnd"/>
      <w:r w:rsidR="002F70B5" w:rsidRPr="00776DA4">
        <w:t>. В</w:t>
      </w:r>
      <w:r w:rsidR="00505FA6" w:rsidRPr="00776DA4">
        <w:t xml:space="preserve"> русско</w:t>
      </w:r>
      <w:r w:rsidR="00D17B0E" w:rsidRPr="00776DA4">
        <w:t xml:space="preserve">й письменности </w:t>
      </w:r>
      <w:r w:rsidR="00505FA6" w:rsidRPr="00776DA4">
        <w:t>это особенно важно</w:t>
      </w:r>
      <w:r w:rsidR="002F70B5" w:rsidRPr="00776DA4">
        <w:t>.</w:t>
      </w:r>
      <w:r w:rsidR="009154F5" w:rsidRPr="00776DA4">
        <w:t xml:space="preserve"> </w:t>
      </w:r>
      <w:r w:rsidR="002F70B5" w:rsidRPr="00776DA4">
        <w:t>На начальном этапе с</w:t>
      </w:r>
      <w:r w:rsidR="00505FA6" w:rsidRPr="00776DA4">
        <w:t>лог</w:t>
      </w:r>
      <w:r w:rsidR="002F70B5" w:rsidRPr="00776DA4">
        <w:t xml:space="preserve"> является</w:t>
      </w:r>
      <w:r w:rsidR="009154F5" w:rsidRPr="00776DA4">
        <w:t xml:space="preserve"> </w:t>
      </w:r>
      <w:r w:rsidR="00505FA6" w:rsidRPr="00776DA4">
        <w:t>основн</w:t>
      </w:r>
      <w:r w:rsidR="002F70B5" w:rsidRPr="00776DA4">
        <w:t>ой</w:t>
      </w:r>
      <w:r w:rsidR="00505FA6" w:rsidRPr="00776DA4">
        <w:t xml:space="preserve"> единиц</w:t>
      </w:r>
      <w:r w:rsidR="002F70B5" w:rsidRPr="00776DA4">
        <w:t>ей</w:t>
      </w:r>
      <w:r w:rsidR="00505FA6" w:rsidRPr="00776DA4">
        <w:t xml:space="preserve"> в чтении</w:t>
      </w:r>
      <w:r w:rsidR="002F70B5" w:rsidRPr="00776DA4">
        <w:t xml:space="preserve">. </w:t>
      </w:r>
      <w:r w:rsidRPr="00776DA4">
        <w:t>Ч</w:t>
      </w:r>
      <w:r w:rsidR="002F70B5" w:rsidRPr="00776DA4">
        <w:t xml:space="preserve">ленение слова на слоги </w:t>
      </w:r>
      <w:r w:rsidRPr="00776DA4">
        <w:t xml:space="preserve">– </w:t>
      </w:r>
      <w:r w:rsidR="00505FA6" w:rsidRPr="00776DA4">
        <w:t xml:space="preserve">самый простой </w:t>
      </w:r>
      <w:r w:rsidR="002F70B5" w:rsidRPr="00776DA4">
        <w:t>вид анализа</w:t>
      </w:r>
      <w:r w:rsidR="00505FA6" w:rsidRPr="00776DA4">
        <w:t>, потому что слог</w:t>
      </w:r>
      <w:r w:rsidRPr="00776DA4">
        <w:t>,</w:t>
      </w:r>
      <w:r w:rsidR="00505FA6" w:rsidRPr="00776DA4">
        <w:t xml:space="preserve"> как известно</w:t>
      </w:r>
      <w:r w:rsidRPr="00776DA4">
        <w:t>,</w:t>
      </w:r>
      <w:r w:rsidR="00505FA6" w:rsidRPr="00776DA4">
        <w:t xml:space="preserve"> является минимальной произносительной </w:t>
      </w:r>
      <w:r w:rsidR="005704E0" w:rsidRPr="00776DA4">
        <w:t>единицей</w:t>
      </w:r>
      <w:r w:rsidR="00505FA6" w:rsidRPr="00776DA4">
        <w:t xml:space="preserve">. Но </w:t>
      </w:r>
      <w:r w:rsidRPr="00776DA4">
        <w:t xml:space="preserve">и </w:t>
      </w:r>
      <w:r w:rsidR="00505FA6" w:rsidRPr="00776DA4">
        <w:t>на это</w:t>
      </w:r>
      <w:r w:rsidRPr="00776DA4">
        <w:t xml:space="preserve">т этап </w:t>
      </w:r>
      <w:r w:rsidR="00505FA6" w:rsidRPr="00776DA4">
        <w:t xml:space="preserve">уходит от года до полутора. </w:t>
      </w:r>
      <w:r w:rsidR="003A32BF" w:rsidRPr="00776DA4">
        <w:t>Согласно данным нашего лонгитюдного исследования</w:t>
      </w:r>
      <w:r w:rsidR="005704E0" w:rsidRPr="00776DA4">
        <w:t>, быстрее чем за год пройти путь от элементарного чтения</w:t>
      </w:r>
      <w:r w:rsidRPr="00776DA4">
        <w:t xml:space="preserve"> </w:t>
      </w:r>
      <w:r w:rsidR="005704E0" w:rsidRPr="00776DA4">
        <w:t>до чтения целыми словами</w:t>
      </w:r>
      <w:r w:rsidR="003A32BF" w:rsidRPr="00776DA4">
        <w:t xml:space="preserve"> не получается.</w:t>
      </w:r>
    </w:p>
    <w:p w14:paraId="1F02938B" w14:textId="77777777" w:rsidR="00282FDE" w:rsidRPr="00776DA4" w:rsidRDefault="005704E0" w:rsidP="00F90C63">
      <w:pPr>
        <w:ind w:firstLine="567"/>
      </w:pPr>
      <w:r w:rsidRPr="00776DA4">
        <w:t xml:space="preserve">И наконец </w:t>
      </w:r>
      <w:r w:rsidR="003A32BF" w:rsidRPr="00776DA4">
        <w:t xml:space="preserve">наступает </w:t>
      </w:r>
      <w:r w:rsidRPr="00776DA4">
        <w:t>длинный</w:t>
      </w:r>
      <w:r w:rsidR="000F272C" w:rsidRPr="00776DA4">
        <w:t>-</w:t>
      </w:r>
      <w:r w:rsidRPr="00776DA4">
        <w:t xml:space="preserve">длинный </w:t>
      </w:r>
      <w:r w:rsidR="003A32BF" w:rsidRPr="00776DA4">
        <w:t xml:space="preserve">этап освоения стратегий смыслового анализа текста. Механизмы </w:t>
      </w:r>
      <w:r w:rsidR="00AB5763" w:rsidRPr="00776DA4">
        <w:t xml:space="preserve">освоения этого процесса уже много лет изучают </w:t>
      </w:r>
      <w:r w:rsidR="00CE03C8" w:rsidRPr="00776DA4">
        <w:t>ученые всего мира,</w:t>
      </w:r>
      <w:r w:rsidR="00AB5763" w:rsidRPr="00776DA4">
        <w:t xml:space="preserve"> включая и нашу лабораторию. </w:t>
      </w:r>
      <w:r w:rsidRPr="00776DA4">
        <w:t>Это на самом деле длинный путь</w:t>
      </w:r>
      <w:r w:rsidR="00AB5763" w:rsidRPr="00776DA4">
        <w:t>, длящийся 5-7 лет после конца начальной школы</w:t>
      </w:r>
      <w:r w:rsidRPr="00776DA4">
        <w:t>. Почему он такой длинный? Почему это происходит так долго?</w:t>
      </w:r>
    </w:p>
    <w:p w14:paraId="2BE924B6" w14:textId="458720E8" w:rsidR="005704E0" w:rsidRPr="00776DA4" w:rsidRDefault="00282FDE" w:rsidP="00F90C63">
      <w:pPr>
        <w:ind w:firstLine="567"/>
      </w:pPr>
      <w:r w:rsidRPr="00776DA4">
        <w:t>Д</w:t>
      </w:r>
      <w:r w:rsidR="005704E0" w:rsidRPr="00776DA4">
        <w:t>анные</w:t>
      </w:r>
      <w:r w:rsidRPr="00776DA4">
        <w:t>,</w:t>
      </w:r>
      <w:r w:rsidR="005704E0" w:rsidRPr="00776DA4">
        <w:t xml:space="preserve"> получ</w:t>
      </w:r>
      <w:r w:rsidRPr="00776DA4">
        <w:t xml:space="preserve">ены </w:t>
      </w:r>
      <w:r w:rsidR="005704E0" w:rsidRPr="00776DA4">
        <w:t>учены</w:t>
      </w:r>
      <w:r w:rsidRPr="00776DA4">
        <w:t>ми,</w:t>
      </w:r>
      <w:r w:rsidR="005704E0" w:rsidRPr="00776DA4">
        <w:t xml:space="preserve"> занимающиеся исследованием мозга метод</w:t>
      </w:r>
      <w:r w:rsidR="00C616D6" w:rsidRPr="00776DA4">
        <w:t>ом</w:t>
      </w:r>
      <w:r w:rsidR="005704E0" w:rsidRPr="00776DA4">
        <w:t xml:space="preserve"> </w:t>
      </w:r>
      <w:proofErr w:type="spellStart"/>
      <w:r w:rsidR="005704E0" w:rsidRPr="00776DA4">
        <w:t>нейровизуализации</w:t>
      </w:r>
      <w:proofErr w:type="spellEnd"/>
      <w:r w:rsidR="005704E0" w:rsidRPr="00776DA4">
        <w:t xml:space="preserve">, </w:t>
      </w:r>
      <w:r w:rsidR="00C616D6" w:rsidRPr="00776DA4">
        <w:t xml:space="preserve">во многом изменили наши представления о работе читающего мозга. </w:t>
      </w:r>
      <w:r w:rsidRPr="00776DA4">
        <w:t xml:space="preserve">Оказалось, </w:t>
      </w:r>
      <w:r w:rsidR="005704E0" w:rsidRPr="00776DA4">
        <w:t>что все те упр</w:t>
      </w:r>
      <w:r w:rsidR="00B51781" w:rsidRPr="00776DA4">
        <w:t xml:space="preserve">ажнения, которые </w:t>
      </w:r>
      <w:r w:rsidRPr="00776DA4">
        <w:t xml:space="preserve">ребенок, осваивая грамоту, совершает </w:t>
      </w:r>
      <w:r w:rsidR="00B51781" w:rsidRPr="00776DA4">
        <w:t>под руководство</w:t>
      </w:r>
      <w:r w:rsidR="005704E0" w:rsidRPr="00776DA4">
        <w:t>м педагогов</w:t>
      </w:r>
      <w:r w:rsidR="00EE7264" w:rsidRPr="00776DA4">
        <w:t xml:space="preserve">, </w:t>
      </w:r>
      <w:r w:rsidR="005704E0" w:rsidRPr="00776DA4">
        <w:t xml:space="preserve">логопеда или даже самостоятельно, </w:t>
      </w:r>
      <w:r w:rsidR="00CE03C8" w:rsidRPr="00776DA4">
        <w:t>в итоге</w:t>
      </w:r>
      <w:r w:rsidR="005704E0" w:rsidRPr="00776DA4">
        <w:t xml:space="preserve"> создают новые системы связ</w:t>
      </w:r>
      <w:r w:rsidR="00C616D6" w:rsidRPr="00776DA4">
        <w:t>ей в головном мозге</w:t>
      </w:r>
      <w:r w:rsidR="005704E0" w:rsidRPr="00776DA4">
        <w:t>, новые функциональные системы, новые синапсы, новые проводящие пути, дендриты. То есть</w:t>
      </w:r>
      <w:r w:rsidRPr="00776DA4">
        <w:t>,</w:t>
      </w:r>
      <w:r w:rsidR="005704E0" w:rsidRPr="00776DA4">
        <w:t xml:space="preserve"> фактически</w:t>
      </w:r>
      <w:r w:rsidRPr="00776DA4">
        <w:t xml:space="preserve"> (</w:t>
      </w:r>
      <w:r w:rsidR="0028286A" w:rsidRPr="00776DA4">
        <w:t xml:space="preserve">и </w:t>
      </w:r>
      <w:r w:rsidR="005704E0" w:rsidRPr="00776DA4">
        <w:t>это не просто метафора</w:t>
      </w:r>
      <w:r w:rsidRPr="00776DA4">
        <w:t xml:space="preserve">) </w:t>
      </w:r>
      <w:r w:rsidR="00226AC6" w:rsidRPr="00776DA4">
        <w:t xml:space="preserve">педагог, логопед в </w:t>
      </w:r>
      <w:r w:rsidR="00B51781" w:rsidRPr="00776DA4">
        <w:t>каком-то</w:t>
      </w:r>
      <w:r w:rsidR="00226AC6" w:rsidRPr="00776DA4">
        <w:t xml:space="preserve"> смысле </w:t>
      </w:r>
      <w:r w:rsidR="0028286A" w:rsidRPr="00776DA4">
        <w:t xml:space="preserve">является </w:t>
      </w:r>
      <w:r w:rsidR="00226AC6" w:rsidRPr="00776DA4">
        <w:t>архитектор</w:t>
      </w:r>
      <w:r w:rsidR="0028286A" w:rsidRPr="00776DA4">
        <w:t>ом</w:t>
      </w:r>
      <w:r w:rsidR="00226AC6" w:rsidRPr="00776DA4">
        <w:t xml:space="preserve"> </w:t>
      </w:r>
      <w:r w:rsidR="0028286A" w:rsidRPr="00776DA4">
        <w:t xml:space="preserve">развития </w:t>
      </w:r>
      <w:r w:rsidR="00226AC6" w:rsidRPr="00776DA4">
        <w:t>мозгового обеспечения</w:t>
      </w:r>
      <w:r w:rsidR="0028286A" w:rsidRPr="00776DA4">
        <w:t xml:space="preserve"> чтения</w:t>
      </w:r>
      <w:r w:rsidR="00226AC6" w:rsidRPr="00776DA4">
        <w:t xml:space="preserve">. </w:t>
      </w:r>
      <w:r w:rsidRPr="00776DA4">
        <w:t>Т</w:t>
      </w:r>
      <w:r w:rsidR="00226AC6" w:rsidRPr="00776DA4">
        <w:t xml:space="preserve">о же самое я бы сказал </w:t>
      </w:r>
      <w:r w:rsidRPr="00776DA4">
        <w:t xml:space="preserve">и </w:t>
      </w:r>
      <w:r w:rsidR="00226AC6" w:rsidRPr="00776DA4">
        <w:t xml:space="preserve">про нейропсихолога, </w:t>
      </w:r>
      <w:r w:rsidR="0028286A" w:rsidRPr="00776DA4">
        <w:t xml:space="preserve">работающего с больным афазией. </w:t>
      </w:r>
      <w:r w:rsidR="00226AC6" w:rsidRPr="00776DA4">
        <w:t xml:space="preserve">Пластичность мозга, </w:t>
      </w:r>
      <w:r w:rsidR="00292069" w:rsidRPr="00776DA4">
        <w:t xml:space="preserve">его </w:t>
      </w:r>
      <w:r w:rsidR="0028286A" w:rsidRPr="00776DA4">
        <w:t xml:space="preserve">способность </w:t>
      </w:r>
      <w:r w:rsidR="001B71EE" w:rsidRPr="00776DA4">
        <w:t>перестраива</w:t>
      </w:r>
      <w:r w:rsidR="0028286A" w:rsidRPr="00776DA4">
        <w:t>ться, например</w:t>
      </w:r>
      <w:r w:rsidRPr="00776DA4">
        <w:t>,</w:t>
      </w:r>
      <w:r w:rsidR="009154F5" w:rsidRPr="00776DA4">
        <w:t xml:space="preserve"> </w:t>
      </w:r>
      <w:r w:rsidR="00226AC6" w:rsidRPr="00776DA4">
        <w:t>в случае повреждения</w:t>
      </w:r>
      <w:r w:rsidRPr="00776DA4">
        <w:t>,</w:t>
      </w:r>
      <w:r w:rsidR="00594D06" w:rsidRPr="00776DA4">
        <w:t xml:space="preserve"> бла</w:t>
      </w:r>
      <w:r w:rsidR="00226AC6" w:rsidRPr="00776DA4">
        <w:t xml:space="preserve">годаря реабилитационным упражнениям, нейропсихологическим методам </w:t>
      </w:r>
      <w:r w:rsidR="00594D06" w:rsidRPr="00776DA4">
        <w:t>восстановления</w:t>
      </w:r>
      <w:r w:rsidR="00226AC6" w:rsidRPr="00776DA4">
        <w:t xml:space="preserve"> функций</w:t>
      </w:r>
      <w:r w:rsidR="00594D06" w:rsidRPr="00776DA4">
        <w:t>, наглядно подтвержд</w:t>
      </w:r>
      <w:r w:rsidRPr="00776DA4">
        <w:t xml:space="preserve">ены </w:t>
      </w:r>
      <w:r w:rsidR="00292069" w:rsidRPr="00776DA4">
        <w:t>многочисленными наблюдениями и экспериментами</w:t>
      </w:r>
      <w:r w:rsidR="00594D06" w:rsidRPr="00776DA4">
        <w:t>.</w:t>
      </w:r>
      <w:r w:rsidR="00292069" w:rsidRPr="00776DA4">
        <w:t xml:space="preserve"> И</w:t>
      </w:r>
      <w:r w:rsidR="00594D06" w:rsidRPr="00776DA4">
        <w:t>наче говоря, все то время</w:t>
      </w:r>
      <w:r w:rsidRPr="00776DA4">
        <w:t>,</w:t>
      </w:r>
      <w:r w:rsidR="00594D06" w:rsidRPr="00776DA4">
        <w:t xml:space="preserve"> пока ребенок упражняется, пробует читать, совершенствует свои навыки, его мозг перестраивается. Ведь дело в </w:t>
      </w:r>
      <w:r w:rsidR="00B51781" w:rsidRPr="00776DA4">
        <w:t>том,</w:t>
      </w:r>
      <w:r w:rsidR="00594D06" w:rsidRPr="00776DA4">
        <w:t xml:space="preserve"> что природой</w:t>
      </w:r>
      <w:r w:rsidRPr="00776DA4">
        <w:t xml:space="preserve"> </w:t>
      </w:r>
      <w:r w:rsidR="00594D06" w:rsidRPr="00776DA4">
        <w:t>не создан</w:t>
      </w:r>
      <w:r w:rsidRPr="00776DA4">
        <w:t>о</w:t>
      </w:r>
      <w:r w:rsidR="00594D06" w:rsidRPr="00776DA4">
        <w:t xml:space="preserve"> </w:t>
      </w:r>
      <w:r w:rsidR="00B51781" w:rsidRPr="00776DA4">
        <w:t>структур мозга,</w:t>
      </w:r>
      <w:r w:rsidR="00594D06" w:rsidRPr="00776DA4">
        <w:t xml:space="preserve"> специально предназначенны</w:t>
      </w:r>
      <w:r w:rsidRPr="00776DA4">
        <w:t>х</w:t>
      </w:r>
      <w:r w:rsidR="00594D06" w:rsidRPr="00776DA4">
        <w:t xml:space="preserve"> для владения грамотой</w:t>
      </w:r>
      <w:r w:rsidRPr="00776DA4">
        <w:t xml:space="preserve">, поэтому </w:t>
      </w:r>
      <w:r w:rsidR="00594D06" w:rsidRPr="00776DA4">
        <w:t xml:space="preserve">приходится использовать те структуры, которые генетически </w:t>
      </w:r>
      <w:r w:rsidR="00292069" w:rsidRPr="00776DA4">
        <w:t xml:space="preserve">предназначены для </w:t>
      </w:r>
      <w:r w:rsidR="00594D06" w:rsidRPr="00776DA4">
        <w:t>обслужива</w:t>
      </w:r>
      <w:r w:rsidR="00292069" w:rsidRPr="00776DA4">
        <w:t>ния</w:t>
      </w:r>
      <w:r w:rsidR="009154F5" w:rsidRPr="00776DA4">
        <w:t xml:space="preserve"> </w:t>
      </w:r>
      <w:r w:rsidR="00594D06" w:rsidRPr="00776DA4">
        <w:t>несколько ины</w:t>
      </w:r>
      <w:r w:rsidR="00292069" w:rsidRPr="00776DA4">
        <w:t>х</w:t>
      </w:r>
      <w:r w:rsidR="00594D06" w:rsidRPr="00776DA4">
        <w:t xml:space="preserve"> функци</w:t>
      </w:r>
      <w:r w:rsidR="00176F2C" w:rsidRPr="00776DA4">
        <w:t>й. Т</w:t>
      </w:r>
      <w:r w:rsidR="00594D06" w:rsidRPr="00776DA4">
        <w:t>о есть</w:t>
      </w:r>
      <w:r w:rsidRPr="00776DA4">
        <w:t>,</w:t>
      </w:r>
      <w:r w:rsidR="00594D06" w:rsidRPr="00776DA4">
        <w:t xml:space="preserve"> </w:t>
      </w:r>
      <w:r w:rsidR="00176F2C" w:rsidRPr="00776DA4">
        <w:t xml:space="preserve">при обучении </w:t>
      </w:r>
      <w:r w:rsidR="00594D06" w:rsidRPr="00776DA4">
        <w:t xml:space="preserve">происходит </w:t>
      </w:r>
      <w:r w:rsidR="00176F2C" w:rsidRPr="00776DA4">
        <w:t xml:space="preserve">их </w:t>
      </w:r>
      <w:r w:rsidR="00594D06" w:rsidRPr="00776DA4">
        <w:t>своеобразная перенастройка</w:t>
      </w:r>
      <w:r w:rsidRPr="00776DA4">
        <w:t>, и</w:t>
      </w:r>
      <w:r w:rsidR="00594D06" w:rsidRPr="00776DA4">
        <w:t xml:space="preserve"> на этот счет </w:t>
      </w:r>
      <w:r w:rsidR="00176F2C" w:rsidRPr="00776DA4">
        <w:t xml:space="preserve">существует </w:t>
      </w:r>
      <w:r w:rsidR="00594D06" w:rsidRPr="00776DA4">
        <w:t xml:space="preserve">много </w:t>
      </w:r>
      <w:r w:rsidR="00176F2C" w:rsidRPr="00776DA4">
        <w:t xml:space="preserve">доказательных </w:t>
      </w:r>
      <w:r w:rsidRPr="00776DA4">
        <w:t xml:space="preserve">научных </w:t>
      </w:r>
      <w:r w:rsidR="00594D06" w:rsidRPr="00776DA4">
        <w:t>данных</w:t>
      </w:r>
      <w:r w:rsidR="00176F2C" w:rsidRPr="00776DA4">
        <w:t>.</w:t>
      </w:r>
      <w:r w:rsidR="009154F5" w:rsidRPr="00776DA4">
        <w:t xml:space="preserve"> </w:t>
      </w:r>
      <w:r w:rsidRPr="00776DA4">
        <w:t xml:space="preserve">Очевидно, что </w:t>
      </w:r>
      <w:r w:rsidR="00594D06" w:rsidRPr="00776DA4">
        <w:t xml:space="preserve">это очень </w:t>
      </w:r>
      <w:r w:rsidR="00CE03C8" w:rsidRPr="00776DA4">
        <w:t>серь</w:t>
      </w:r>
      <w:r w:rsidRPr="00776DA4">
        <w:t>е</w:t>
      </w:r>
      <w:r w:rsidR="00CE03C8" w:rsidRPr="00776DA4">
        <w:t>зна</w:t>
      </w:r>
      <w:r w:rsidR="00176F2C" w:rsidRPr="00776DA4">
        <w:t>я</w:t>
      </w:r>
      <w:r w:rsidR="00594D06" w:rsidRPr="00776DA4">
        <w:t xml:space="preserve"> длительная работа</w:t>
      </w:r>
      <w:r w:rsidR="009154F5" w:rsidRPr="00776DA4">
        <w:t xml:space="preserve"> </w:t>
      </w:r>
      <w:r w:rsidR="00594D06" w:rsidRPr="00776DA4">
        <w:t xml:space="preserve">и мозг не может моментально </w:t>
      </w:r>
      <w:r w:rsidR="00176F2C" w:rsidRPr="00776DA4">
        <w:t>ее</w:t>
      </w:r>
      <w:r w:rsidR="009154F5" w:rsidRPr="00776DA4">
        <w:t xml:space="preserve"> </w:t>
      </w:r>
      <w:r w:rsidR="00594D06" w:rsidRPr="00776DA4">
        <w:t>произвести,</w:t>
      </w:r>
      <w:r w:rsidR="00176F2C" w:rsidRPr="00776DA4">
        <w:t xml:space="preserve"> </w:t>
      </w:r>
      <w:r w:rsidR="00594D06" w:rsidRPr="00776DA4">
        <w:t xml:space="preserve">поэтому процесс </w:t>
      </w:r>
      <w:r w:rsidRPr="00776DA4">
        <w:t xml:space="preserve">овладения грамотой – </w:t>
      </w:r>
      <w:r w:rsidR="00594D06" w:rsidRPr="00776DA4">
        <w:t xml:space="preserve">небыстрый. </w:t>
      </w:r>
      <w:r w:rsidRPr="00776DA4">
        <w:t>С</w:t>
      </w:r>
      <w:r w:rsidR="00594D06" w:rsidRPr="00776DA4">
        <w:t>оверше</w:t>
      </w:r>
      <w:r w:rsidR="00261AB7" w:rsidRPr="00776DA4">
        <w:t>нн</w:t>
      </w:r>
      <w:r w:rsidR="00B006A0" w:rsidRPr="00776DA4">
        <w:t xml:space="preserve">ый </w:t>
      </w:r>
      <w:r w:rsidR="00261AB7" w:rsidRPr="00776DA4">
        <w:t>навык</w:t>
      </w:r>
      <w:r w:rsidR="00B006A0" w:rsidRPr="00776DA4">
        <w:t xml:space="preserve"> на мозговом уровне</w:t>
      </w:r>
      <w:r w:rsidR="00261AB7" w:rsidRPr="00776DA4">
        <w:t xml:space="preserve"> представляет со</w:t>
      </w:r>
      <w:r w:rsidR="00594D06" w:rsidRPr="00776DA4">
        <w:t xml:space="preserve">бой совокупность </w:t>
      </w:r>
      <w:r w:rsidR="00261AB7" w:rsidRPr="00776DA4">
        <w:t xml:space="preserve">разных </w:t>
      </w:r>
      <w:r w:rsidR="00B006A0" w:rsidRPr="00776DA4">
        <w:t>нейронных сетей</w:t>
      </w:r>
      <w:r w:rsidRPr="00776DA4">
        <w:t xml:space="preserve">, </w:t>
      </w:r>
      <w:r w:rsidR="00261AB7" w:rsidRPr="00776DA4">
        <w:t>подсистем</w:t>
      </w:r>
      <w:r w:rsidRPr="00776DA4">
        <w:t xml:space="preserve"> (</w:t>
      </w:r>
      <w:r w:rsidR="00261AB7" w:rsidRPr="00776DA4">
        <w:t>связанных между собой нейронов</w:t>
      </w:r>
      <w:r w:rsidRPr="00776DA4">
        <w:t>)</w:t>
      </w:r>
      <w:r w:rsidR="00B006A0" w:rsidRPr="00776DA4">
        <w:t>, расположенных</w:t>
      </w:r>
      <w:r w:rsidR="00261AB7" w:rsidRPr="00776DA4">
        <w:t xml:space="preserve"> в разных отделах мозга. </w:t>
      </w:r>
      <w:r w:rsidRPr="00776DA4">
        <w:t>Эти перестройки</w:t>
      </w:r>
      <w:r w:rsidR="00B33A31" w:rsidRPr="00776DA4">
        <w:t>, увы,</w:t>
      </w:r>
      <w:r w:rsidRPr="00776DA4">
        <w:t xml:space="preserve"> невозможно произвести </w:t>
      </w:r>
      <w:r w:rsidR="00261AB7" w:rsidRPr="00776DA4">
        <w:t>моментально</w:t>
      </w:r>
      <w:r w:rsidRPr="00776DA4">
        <w:t xml:space="preserve"> или </w:t>
      </w:r>
      <w:r w:rsidR="00261AB7" w:rsidRPr="00776DA4">
        <w:t xml:space="preserve">за </w:t>
      </w:r>
      <w:r w:rsidR="00B51781" w:rsidRPr="00776DA4">
        <w:t>полгода</w:t>
      </w:r>
      <w:r w:rsidRPr="00776DA4">
        <w:t xml:space="preserve"> (</w:t>
      </w:r>
      <w:r w:rsidR="00B006A0" w:rsidRPr="00776DA4">
        <w:t xml:space="preserve">а </w:t>
      </w:r>
      <w:r w:rsidR="00261AB7" w:rsidRPr="00776DA4">
        <w:t xml:space="preserve">некоторые </w:t>
      </w:r>
      <w:r w:rsidRPr="00776DA4">
        <w:t xml:space="preserve">– </w:t>
      </w:r>
      <w:r w:rsidR="00261AB7" w:rsidRPr="00776DA4">
        <w:t>даже и за год</w:t>
      </w:r>
      <w:r w:rsidRPr="00776DA4">
        <w:t>)</w:t>
      </w:r>
      <w:r w:rsidR="00261AB7" w:rsidRPr="00776DA4">
        <w:t xml:space="preserve">. </w:t>
      </w:r>
    </w:p>
    <w:p w14:paraId="78EFFFC7" w14:textId="071D00AA" w:rsidR="00DA56A5" w:rsidRPr="00776DA4" w:rsidRDefault="00261AB7" w:rsidP="00F90C63">
      <w:pPr>
        <w:ind w:firstLine="567"/>
      </w:pPr>
      <w:r w:rsidRPr="00776DA4">
        <w:t>Есть общ</w:t>
      </w:r>
      <w:r w:rsidR="00D70168" w:rsidRPr="00776DA4">
        <w:t xml:space="preserve">ие </w:t>
      </w:r>
      <w:r w:rsidRPr="00776DA4">
        <w:t>закономерност</w:t>
      </w:r>
      <w:r w:rsidR="00D70168" w:rsidRPr="00776DA4">
        <w:t>и</w:t>
      </w:r>
      <w:r w:rsidRPr="00776DA4">
        <w:t>, котор</w:t>
      </w:r>
      <w:r w:rsidR="00D70168" w:rsidRPr="00776DA4">
        <w:t xml:space="preserve">ые создают </w:t>
      </w:r>
      <w:r w:rsidR="00CE03C8" w:rsidRPr="00776DA4">
        <w:t>определенные</w:t>
      </w:r>
      <w:r w:rsidRPr="00776DA4">
        <w:t xml:space="preserve"> </w:t>
      </w:r>
      <w:r w:rsidR="00D70168" w:rsidRPr="00776DA4">
        <w:t xml:space="preserve">ограничения по </w:t>
      </w:r>
      <w:r w:rsidRPr="00776DA4">
        <w:t xml:space="preserve">времени. </w:t>
      </w:r>
      <w:r w:rsidR="00B33A31" w:rsidRPr="00776DA4">
        <w:t xml:space="preserve">Ученые, в частности Н.А. Бернштейн, </w:t>
      </w:r>
      <w:r w:rsidRPr="00776DA4">
        <w:t xml:space="preserve">давно </w:t>
      </w:r>
      <w:r w:rsidR="00D70168" w:rsidRPr="00776DA4">
        <w:t>доказа</w:t>
      </w:r>
      <w:r w:rsidR="00B33A31" w:rsidRPr="00776DA4">
        <w:t>ли</w:t>
      </w:r>
      <w:r w:rsidR="00D70168" w:rsidRPr="00776DA4">
        <w:t xml:space="preserve">, </w:t>
      </w:r>
      <w:r w:rsidRPr="00776DA4">
        <w:t xml:space="preserve">что </w:t>
      </w:r>
      <w:r w:rsidR="00A27C7F" w:rsidRPr="00776DA4">
        <w:t xml:space="preserve">усвоение </w:t>
      </w:r>
      <w:r w:rsidR="00CE03C8" w:rsidRPr="00776DA4">
        <w:t>любо</w:t>
      </w:r>
      <w:r w:rsidR="00A27C7F" w:rsidRPr="00776DA4">
        <w:t xml:space="preserve">го </w:t>
      </w:r>
      <w:r w:rsidR="00B33A31" w:rsidRPr="00776DA4">
        <w:t xml:space="preserve"> </w:t>
      </w:r>
      <w:r w:rsidRPr="00776DA4">
        <w:t>навык</w:t>
      </w:r>
      <w:r w:rsidR="00A27C7F" w:rsidRPr="00776DA4">
        <w:t>а</w:t>
      </w:r>
      <w:r w:rsidRPr="00776DA4">
        <w:t xml:space="preserve"> </w:t>
      </w:r>
      <w:r w:rsidR="00D70168" w:rsidRPr="00776DA4">
        <w:t>(</w:t>
      </w:r>
      <w:r w:rsidR="00B33A31" w:rsidRPr="00776DA4">
        <w:t>как</w:t>
      </w:r>
      <w:r w:rsidRPr="00776DA4">
        <w:t xml:space="preserve"> двигательн</w:t>
      </w:r>
      <w:r w:rsidR="00A27C7F" w:rsidRPr="00776DA4">
        <w:t>ого</w:t>
      </w:r>
      <w:r w:rsidR="00B33A31" w:rsidRPr="00776DA4">
        <w:t>, так и</w:t>
      </w:r>
      <w:r w:rsidRPr="00776DA4">
        <w:t xml:space="preserve"> умственн</w:t>
      </w:r>
      <w:r w:rsidR="00A27C7F" w:rsidRPr="00776DA4">
        <w:t>ого</w:t>
      </w:r>
      <w:r w:rsidR="00420357" w:rsidRPr="00776DA4">
        <w:t>)</w:t>
      </w:r>
      <w:r w:rsidRPr="00776DA4">
        <w:t>, как правило</w:t>
      </w:r>
      <w:r w:rsidR="00B33A31" w:rsidRPr="00776DA4">
        <w:t>,</w:t>
      </w:r>
      <w:r w:rsidRPr="00776DA4">
        <w:t xml:space="preserve"> про</w:t>
      </w:r>
      <w:r w:rsidR="00A27C7F" w:rsidRPr="00776DA4">
        <w:t>ис</w:t>
      </w:r>
      <w:r w:rsidRPr="00776DA4">
        <w:t xml:space="preserve">ходит в </w:t>
      </w:r>
      <w:r w:rsidR="00B33A31" w:rsidRPr="00776DA4">
        <w:t>два</w:t>
      </w:r>
      <w:r w:rsidRPr="00776DA4">
        <w:t xml:space="preserve"> этапа: сначала </w:t>
      </w:r>
      <w:r w:rsidR="00B33A31" w:rsidRPr="00776DA4">
        <w:t xml:space="preserve">он </w:t>
      </w:r>
      <w:r w:rsidRPr="00776DA4">
        <w:t>формир</w:t>
      </w:r>
      <w:r w:rsidR="00B33A31" w:rsidRPr="00776DA4">
        <w:t>уется п</w:t>
      </w:r>
      <w:r w:rsidRPr="00776DA4">
        <w:t>од контролем сознания, с большими затратами энергии и усили</w:t>
      </w:r>
      <w:r w:rsidR="00420357" w:rsidRPr="00776DA4">
        <w:t>й</w:t>
      </w:r>
      <w:r w:rsidRPr="00776DA4">
        <w:t xml:space="preserve">, </w:t>
      </w:r>
      <w:r w:rsidR="00420357" w:rsidRPr="00776DA4">
        <w:t xml:space="preserve">а потом </w:t>
      </w:r>
      <w:r w:rsidRPr="00776DA4">
        <w:t>постепенно</w:t>
      </w:r>
      <w:r w:rsidR="00B33A31" w:rsidRPr="00776DA4">
        <w:t>,</w:t>
      </w:r>
      <w:r w:rsidRPr="00776DA4">
        <w:t xml:space="preserve"> по мере упражнени</w:t>
      </w:r>
      <w:r w:rsidR="00B33A31" w:rsidRPr="00776DA4">
        <w:t>й,</w:t>
      </w:r>
      <w:r w:rsidR="00420357" w:rsidRPr="00776DA4">
        <w:t xml:space="preserve"> </w:t>
      </w:r>
      <w:r w:rsidRPr="00776DA4">
        <w:t xml:space="preserve">происходит </w:t>
      </w:r>
      <w:r w:rsidR="00B33A31" w:rsidRPr="00776DA4">
        <w:t xml:space="preserve">его </w:t>
      </w:r>
      <w:r w:rsidRPr="00776DA4">
        <w:t>консолидация</w:t>
      </w:r>
      <w:r w:rsidR="00420357" w:rsidRPr="00776DA4">
        <w:t xml:space="preserve"> </w:t>
      </w:r>
      <w:r w:rsidRPr="00776DA4">
        <w:t>и автоматизация</w:t>
      </w:r>
      <w:r w:rsidR="00B33A31" w:rsidRPr="00776DA4">
        <w:t>. О</w:t>
      </w:r>
      <w:r w:rsidRPr="00776DA4">
        <w:t xml:space="preserve">кончательный результат полноценно </w:t>
      </w:r>
      <w:r w:rsidR="00B33A31" w:rsidRPr="00776DA4">
        <w:t xml:space="preserve">сформировавшееся </w:t>
      </w:r>
      <w:r w:rsidRPr="00776DA4">
        <w:t xml:space="preserve">навыка </w:t>
      </w:r>
      <w:r w:rsidR="002E41F2" w:rsidRPr="00776DA4">
        <w:t xml:space="preserve">– </w:t>
      </w:r>
      <w:r w:rsidR="00B33A31" w:rsidRPr="00776DA4">
        <w:t xml:space="preserve">его </w:t>
      </w:r>
      <w:r w:rsidR="002E41F2" w:rsidRPr="00776DA4">
        <w:t>автоматиз</w:t>
      </w:r>
      <w:r w:rsidR="00B33A31" w:rsidRPr="00776DA4">
        <w:t>ация</w:t>
      </w:r>
      <w:r w:rsidR="00420357" w:rsidRPr="00776DA4">
        <w:t>. Б</w:t>
      </w:r>
      <w:r w:rsidR="002E41F2" w:rsidRPr="00776DA4">
        <w:t>ольшинство логопедов знает это как закон</w:t>
      </w:r>
      <w:r w:rsidR="00B33A31" w:rsidRPr="00776DA4">
        <w:t>,</w:t>
      </w:r>
      <w:r w:rsidR="002E41F2" w:rsidRPr="00776DA4">
        <w:t xml:space="preserve"> обязательный для </w:t>
      </w:r>
      <w:r w:rsidR="00420357" w:rsidRPr="00776DA4">
        <w:lastRenderedPageBreak/>
        <w:t>формирования речевых навыков</w:t>
      </w:r>
      <w:r w:rsidR="002E41F2" w:rsidRPr="00776DA4">
        <w:t xml:space="preserve">. </w:t>
      </w:r>
      <w:r w:rsidR="00DA56A5" w:rsidRPr="00776DA4">
        <w:t>Н</w:t>
      </w:r>
      <w:r w:rsidR="002E41F2" w:rsidRPr="00776DA4">
        <w:t xml:space="preserve">ередко у детей с проблемами этап автоматизации может затягиваться и </w:t>
      </w:r>
      <w:r w:rsidR="00DA56A5" w:rsidRPr="00776DA4">
        <w:t>протекать</w:t>
      </w:r>
      <w:r w:rsidR="002E41F2" w:rsidRPr="00776DA4">
        <w:t xml:space="preserve"> намного медленнее, чем у всех остальных. </w:t>
      </w:r>
    </w:p>
    <w:p w14:paraId="15F2A1C8" w14:textId="6C36B2B1" w:rsidR="00804FBF" w:rsidRPr="00776DA4" w:rsidRDefault="00DA56A5" w:rsidP="00F90C63">
      <w:pPr>
        <w:ind w:firstLine="567"/>
      </w:pPr>
      <w:r w:rsidRPr="00776DA4">
        <w:t xml:space="preserve">В разных типах письменности процессы </w:t>
      </w:r>
      <w:r w:rsidR="00B33A31" w:rsidRPr="00776DA4">
        <w:t xml:space="preserve">овладения грамотой </w:t>
      </w:r>
      <w:r w:rsidRPr="00776DA4">
        <w:t xml:space="preserve">протекают немного по-разному. Например, </w:t>
      </w:r>
      <w:r w:rsidR="002E41F2" w:rsidRPr="00776DA4">
        <w:t xml:space="preserve">этап усвоения навыков </w:t>
      </w:r>
      <w:proofErr w:type="spellStart"/>
      <w:r w:rsidR="002E41F2" w:rsidRPr="00776DA4">
        <w:t>слогослияния</w:t>
      </w:r>
      <w:proofErr w:type="spellEnd"/>
      <w:r w:rsidRPr="00776DA4">
        <w:t xml:space="preserve"> </w:t>
      </w:r>
      <w:r w:rsidR="002E41F2" w:rsidRPr="00776DA4">
        <w:t xml:space="preserve">для русской письменности </w:t>
      </w:r>
      <w:r w:rsidR="00B33A31" w:rsidRPr="00776DA4">
        <w:t xml:space="preserve">– </w:t>
      </w:r>
      <w:r w:rsidR="002E41F2" w:rsidRPr="00776DA4">
        <w:t>особенно важен</w:t>
      </w:r>
      <w:r w:rsidR="00B33A31" w:rsidRPr="00776DA4">
        <w:t xml:space="preserve"> (по сравнению, например, с </w:t>
      </w:r>
      <w:r w:rsidR="00B1592E" w:rsidRPr="00776DA4">
        <w:t>англоязычно</w:t>
      </w:r>
      <w:r w:rsidR="00B33A31" w:rsidRPr="00776DA4">
        <w:t>й</w:t>
      </w:r>
      <w:r w:rsidR="00B1592E" w:rsidRPr="00776DA4">
        <w:t xml:space="preserve"> </w:t>
      </w:r>
      <w:r w:rsidR="00B33A31" w:rsidRPr="00776DA4">
        <w:t>письменностью)</w:t>
      </w:r>
      <w:r w:rsidR="00B1592E" w:rsidRPr="00776DA4">
        <w:t xml:space="preserve">. Поэтому западные методы формирования чтения неприложимы напрямую к русской письменности. Не зная этого, </w:t>
      </w:r>
      <w:r w:rsidR="002E41F2" w:rsidRPr="00776DA4">
        <w:t xml:space="preserve">некоторые родители </w:t>
      </w:r>
      <w:r w:rsidR="00B1592E" w:rsidRPr="00776DA4">
        <w:t xml:space="preserve">детей с дислексией надеются на успех от применения западных методик. Но </w:t>
      </w:r>
      <w:r w:rsidR="00EF35E1" w:rsidRPr="00776DA4">
        <w:t>такие методы</w:t>
      </w:r>
      <w:r w:rsidR="009154F5" w:rsidRPr="00776DA4">
        <w:t xml:space="preserve"> </w:t>
      </w:r>
      <w:r w:rsidR="00EF35E1" w:rsidRPr="00776DA4">
        <w:t xml:space="preserve">были созданы </w:t>
      </w:r>
      <w:r w:rsidR="002E41F2" w:rsidRPr="00776DA4">
        <w:t>в расчете на законы английского языка и письменности</w:t>
      </w:r>
      <w:r w:rsidR="00B33A31" w:rsidRPr="00776DA4">
        <w:t xml:space="preserve">, они </w:t>
      </w:r>
      <w:r w:rsidR="00EF35E1" w:rsidRPr="00776DA4">
        <w:t xml:space="preserve">непригодны для русских детей. </w:t>
      </w:r>
      <w:r w:rsidR="002E41F2" w:rsidRPr="00776DA4">
        <w:t xml:space="preserve">Даже если в западной </w:t>
      </w:r>
      <w:r w:rsidR="00EF35E1" w:rsidRPr="00776DA4">
        <w:t xml:space="preserve">образовательной </w:t>
      </w:r>
      <w:r w:rsidR="002E41F2" w:rsidRPr="00776DA4">
        <w:t>системе</w:t>
      </w:r>
      <w:r w:rsidR="00B33A31" w:rsidRPr="00776DA4">
        <w:t xml:space="preserve"> (</w:t>
      </w:r>
      <w:r w:rsidR="00EF35E1" w:rsidRPr="00776DA4">
        <w:t>например,</w:t>
      </w:r>
      <w:r w:rsidR="009154F5" w:rsidRPr="00776DA4">
        <w:t xml:space="preserve"> </w:t>
      </w:r>
      <w:r w:rsidR="002E41F2" w:rsidRPr="00776DA4">
        <w:t>в англоязычной стране</w:t>
      </w:r>
      <w:r w:rsidR="00B33A31" w:rsidRPr="00776DA4">
        <w:t>)</w:t>
      </w:r>
      <w:r w:rsidR="002E41F2" w:rsidRPr="00776DA4">
        <w:t xml:space="preserve"> методика работает неплохо, ее невозможно приложить к русскому языку</w:t>
      </w:r>
      <w:r w:rsidR="00EF35E1" w:rsidRPr="00776DA4">
        <w:t xml:space="preserve">. </w:t>
      </w:r>
      <w:r w:rsidR="002E41F2" w:rsidRPr="00776DA4">
        <w:t>Я</w:t>
      </w:r>
      <w:r w:rsidR="00EF35E1" w:rsidRPr="00776DA4">
        <w:t xml:space="preserve"> встречал </w:t>
      </w:r>
      <w:r w:rsidR="00FE3255" w:rsidRPr="00776DA4">
        <w:t xml:space="preserve">многообещающие </w:t>
      </w:r>
      <w:r w:rsidR="002E41F2" w:rsidRPr="00776DA4">
        <w:t>рекламны</w:t>
      </w:r>
      <w:r w:rsidR="00FE3255" w:rsidRPr="00776DA4">
        <w:t>е</w:t>
      </w:r>
      <w:r w:rsidR="002E41F2" w:rsidRPr="00776DA4">
        <w:t xml:space="preserve"> заявления, </w:t>
      </w:r>
      <w:r w:rsidR="00FE3255" w:rsidRPr="00776DA4">
        <w:t>в которых гарантируют успех от применения</w:t>
      </w:r>
      <w:r w:rsidR="009154F5" w:rsidRPr="00776DA4">
        <w:t xml:space="preserve"> </w:t>
      </w:r>
      <w:r w:rsidR="00FE3255" w:rsidRPr="00776DA4">
        <w:t xml:space="preserve">англоязычных методик. Но </w:t>
      </w:r>
      <w:r w:rsidR="004658C0" w:rsidRPr="00776DA4">
        <w:t xml:space="preserve">на самом деле </w:t>
      </w:r>
      <w:r w:rsidR="00FE3255" w:rsidRPr="00776DA4">
        <w:t xml:space="preserve">это </w:t>
      </w:r>
      <w:r w:rsidR="004658C0" w:rsidRPr="00776DA4">
        <w:t>н</w:t>
      </w:r>
      <w:r w:rsidR="002E41F2" w:rsidRPr="00776DA4">
        <w:t>евозможно</w:t>
      </w:r>
      <w:r w:rsidR="004658C0" w:rsidRPr="00776DA4">
        <w:t xml:space="preserve">. </w:t>
      </w:r>
    </w:p>
    <w:p w14:paraId="73207DD2" w14:textId="16170D88" w:rsidR="002E41F2" w:rsidRPr="00776DA4" w:rsidRDefault="004658C0" w:rsidP="00F90C63">
      <w:pPr>
        <w:ind w:firstLine="567"/>
      </w:pPr>
      <w:r w:rsidRPr="00776DA4">
        <w:t>В</w:t>
      </w:r>
      <w:r w:rsidR="002E41F2" w:rsidRPr="00776DA4">
        <w:t xml:space="preserve">се </w:t>
      </w:r>
      <w:r w:rsidRPr="00776DA4">
        <w:t xml:space="preserve">вышеописанные </w:t>
      </w:r>
      <w:r w:rsidR="002E41F2" w:rsidRPr="00776DA4">
        <w:t>этапы</w:t>
      </w:r>
      <w:r w:rsidRPr="00776DA4">
        <w:t xml:space="preserve"> в усвоении навыков письма и чтения</w:t>
      </w:r>
      <w:r w:rsidR="00B33A31" w:rsidRPr="00776DA4">
        <w:t>,</w:t>
      </w:r>
      <w:r w:rsidRPr="00776DA4">
        <w:t xml:space="preserve"> </w:t>
      </w:r>
      <w:r w:rsidR="002E41F2" w:rsidRPr="00776DA4">
        <w:t>конечно</w:t>
      </w:r>
      <w:r w:rsidR="00B33A31" w:rsidRPr="00776DA4">
        <w:t>,</w:t>
      </w:r>
      <w:r w:rsidR="002E41F2" w:rsidRPr="00776DA4">
        <w:t xml:space="preserve"> требуют времени</w:t>
      </w:r>
      <w:r w:rsidRPr="00776DA4">
        <w:t>. И</w:t>
      </w:r>
      <w:r w:rsidR="002E41F2" w:rsidRPr="00776DA4">
        <w:t xml:space="preserve"> по мановению волшебной палочки, как бы родители </w:t>
      </w:r>
      <w:r w:rsidRPr="00776DA4">
        <w:t xml:space="preserve">этого </w:t>
      </w:r>
      <w:r w:rsidR="002E41F2" w:rsidRPr="00776DA4">
        <w:t>не хотели</w:t>
      </w:r>
      <w:r w:rsidRPr="00776DA4">
        <w:t xml:space="preserve">, </w:t>
      </w:r>
      <w:r w:rsidR="002E41F2" w:rsidRPr="00776DA4">
        <w:t>ускорить этот процесс невозможно</w:t>
      </w:r>
      <w:r w:rsidRPr="00776DA4">
        <w:t xml:space="preserve"> без ущерба для результата. Е</w:t>
      </w:r>
      <w:r w:rsidR="002E41F2" w:rsidRPr="00776DA4">
        <w:t xml:space="preserve">сли </w:t>
      </w:r>
      <w:r w:rsidR="00B33A31" w:rsidRPr="00776DA4">
        <w:t xml:space="preserve">все же </w:t>
      </w:r>
      <w:r w:rsidR="002E41F2" w:rsidRPr="00776DA4">
        <w:t>пыта</w:t>
      </w:r>
      <w:r w:rsidRPr="00776DA4">
        <w:t>ют</w:t>
      </w:r>
      <w:r w:rsidR="002E41F2" w:rsidRPr="00776DA4">
        <w:t xml:space="preserve">ся </w:t>
      </w:r>
      <w:r w:rsidR="00B33A31" w:rsidRPr="00776DA4">
        <w:t xml:space="preserve">это </w:t>
      </w:r>
      <w:r w:rsidR="002E41F2" w:rsidRPr="00776DA4">
        <w:t>делать, то в конце концов дом</w:t>
      </w:r>
      <w:r w:rsidR="00581FC7" w:rsidRPr="00776DA4">
        <w:t>, образно говоря,</w:t>
      </w:r>
      <w:r w:rsidR="002E41F2" w:rsidRPr="00776DA4">
        <w:t xml:space="preserve"> </w:t>
      </w:r>
      <w:r w:rsidRPr="00776DA4">
        <w:t xml:space="preserve">оказывается построенным </w:t>
      </w:r>
      <w:r w:rsidR="002E41F2" w:rsidRPr="00776DA4">
        <w:t>на песке</w:t>
      </w:r>
      <w:r w:rsidR="00B33A31" w:rsidRPr="00776DA4">
        <w:t xml:space="preserve">: </w:t>
      </w:r>
      <w:r w:rsidR="002E41F2" w:rsidRPr="00776DA4">
        <w:t xml:space="preserve">слишком форсируя процесс, </w:t>
      </w:r>
      <w:r w:rsidR="008B30EE" w:rsidRPr="00776DA4">
        <w:t xml:space="preserve">можно получить </w:t>
      </w:r>
      <w:r w:rsidR="002E41F2" w:rsidRPr="00776DA4">
        <w:t>сырой</w:t>
      </w:r>
      <w:r w:rsidR="008B30EE" w:rsidRPr="00776DA4">
        <w:t>,</w:t>
      </w:r>
      <w:r w:rsidR="002E41F2" w:rsidRPr="00776DA4">
        <w:t xml:space="preserve"> неавтоматизированный</w:t>
      </w:r>
      <w:r w:rsidR="008B30EE" w:rsidRPr="00776DA4">
        <w:t xml:space="preserve"> и </w:t>
      </w:r>
      <w:r w:rsidR="002E41F2" w:rsidRPr="00776DA4">
        <w:t xml:space="preserve">не доведенный до полноценной консолидации навык, </w:t>
      </w:r>
      <w:r w:rsidR="008B30EE" w:rsidRPr="00776DA4">
        <w:t xml:space="preserve">который потом </w:t>
      </w:r>
      <w:r w:rsidR="002E41F2" w:rsidRPr="00776DA4">
        <w:t xml:space="preserve">просто </w:t>
      </w:r>
      <w:r w:rsidR="002D55A9" w:rsidRPr="00776DA4">
        <w:t>будет утрачен. В</w:t>
      </w:r>
      <w:r w:rsidR="002E41F2" w:rsidRPr="00776DA4">
        <w:t>от</w:t>
      </w:r>
      <w:r w:rsidR="002D55A9" w:rsidRPr="00776DA4">
        <w:t xml:space="preserve"> это и есть самый типичный пример того, что педагоги называют </w:t>
      </w:r>
      <w:r w:rsidR="002E41F2" w:rsidRPr="00776DA4">
        <w:t>педагогической запущенностью</w:t>
      </w:r>
      <w:bookmarkStart w:id="1" w:name="ред"/>
      <w:bookmarkEnd w:id="1"/>
      <w:r w:rsidR="002E41F2" w:rsidRPr="00776DA4">
        <w:t xml:space="preserve">. </w:t>
      </w:r>
      <w:r w:rsidR="002D55A9" w:rsidRPr="00776DA4">
        <w:t>Е</w:t>
      </w:r>
      <w:r w:rsidR="002E41F2" w:rsidRPr="00776DA4">
        <w:t xml:space="preserve">сли учитель не контролирует </w:t>
      </w:r>
      <w:proofErr w:type="spellStart"/>
      <w:r w:rsidR="002E41F2" w:rsidRPr="00776DA4">
        <w:t>упроченность</w:t>
      </w:r>
      <w:proofErr w:type="spellEnd"/>
      <w:r w:rsidR="002D55A9" w:rsidRPr="00776DA4">
        <w:t>,</w:t>
      </w:r>
      <w:r w:rsidR="009154F5" w:rsidRPr="00776DA4">
        <w:t xml:space="preserve"> </w:t>
      </w:r>
      <w:proofErr w:type="spellStart"/>
      <w:r w:rsidR="002E41F2" w:rsidRPr="00776DA4">
        <w:t>автоматизированность</w:t>
      </w:r>
      <w:proofErr w:type="spellEnd"/>
      <w:r w:rsidR="002E41F2" w:rsidRPr="00776DA4">
        <w:t xml:space="preserve"> навыка чтения, если он форсирует темпы </w:t>
      </w:r>
      <w:r w:rsidR="002D55A9" w:rsidRPr="00776DA4">
        <w:t xml:space="preserve">усложнения </w:t>
      </w:r>
      <w:r w:rsidR="002E41F2" w:rsidRPr="00776DA4">
        <w:t xml:space="preserve">материала, у некоторых детей происходит катастрофа. </w:t>
      </w:r>
      <w:proofErr w:type="spellStart"/>
      <w:r w:rsidR="002D55A9" w:rsidRPr="00776DA4">
        <w:t>Н</w:t>
      </w:r>
      <w:r w:rsidR="002E41F2" w:rsidRPr="00776DA4">
        <w:t>едоусвоенные</w:t>
      </w:r>
      <w:proofErr w:type="spellEnd"/>
      <w:r w:rsidR="002E41F2" w:rsidRPr="00776DA4">
        <w:t xml:space="preserve"> навыки накапливаются, как снежный ком, и в конце концов </w:t>
      </w:r>
      <w:r w:rsidR="002D55A9" w:rsidRPr="00776DA4">
        <w:t>ребенок</w:t>
      </w:r>
      <w:r w:rsidR="002E41F2" w:rsidRPr="00776DA4">
        <w:t xml:space="preserve"> как бы упирается в стену. Он не может усваивать следующий по сложности навык, потому что предыдущие развалились, т</w:t>
      </w:r>
      <w:r w:rsidR="008B30EE" w:rsidRPr="00776DA4">
        <w:t xml:space="preserve">ак как </w:t>
      </w:r>
      <w:r w:rsidR="002E41F2" w:rsidRPr="00776DA4">
        <w:t xml:space="preserve">не были </w:t>
      </w:r>
      <w:r w:rsidR="00B51781" w:rsidRPr="00776DA4">
        <w:t>автоматизированы</w:t>
      </w:r>
      <w:r w:rsidR="002E41F2" w:rsidRPr="00776DA4">
        <w:t xml:space="preserve">. Иначе говоря, </w:t>
      </w:r>
      <w:r w:rsidR="008B30EE" w:rsidRPr="00776DA4">
        <w:t xml:space="preserve">нужен </w:t>
      </w:r>
      <w:r w:rsidR="002D55A9" w:rsidRPr="00776DA4">
        <w:t>принцип контроля автоматизации</w:t>
      </w:r>
      <w:r w:rsidR="008B30EE" w:rsidRPr="00776DA4">
        <w:t>:</w:t>
      </w:r>
      <w:r w:rsidR="002D55A9" w:rsidRPr="00776DA4">
        <w:t xml:space="preserve"> </w:t>
      </w:r>
      <w:r w:rsidR="002E41F2" w:rsidRPr="00776DA4">
        <w:t xml:space="preserve">с одной стороны </w:t>
      </w:r>
      <w:r w:rsidR="008B30EE" w:rsidRPr="00776DA4">
        <w:t xml:space="preserve">– </w:t>
      </w:r>
      <w:r w:rsidR="002E41F2" w:rsidRPr="00776DA4">
        <w:t xml:space="preserve">психологический, </w:t>
      </w:r>
      <w:r w:rsidR="002D55A9" w:rsidRPr="00776DA4">
        <w:t xml:space="preserve">а </w:t>
      </w:r>
      <w:r w:rsidR="002E41F2" w:rsidRPr="00776DA4">
        <w:t xml:space="preserve">с другой </w:t>
      </w:r>
      <w:r w:rsidR="002D55A9" w:rsidRPr="00776DA4">
        <w:t>‒</w:t>
      </w:r>
      <w:r w:rsidR="002E41F2" w:rsidRPr="00776DA4">
        <w:t xml:space="preserve"> д</w:t>
      </w:r>
      <w:r w:rsidR="002D55A9" w:rsidRPr="00776DA4">
        <w:t>и</w:t>
      </w:r>
      <w:r w:rsidR="002E41F2" w:rsidRPr="00776DA4">
        <w:t xml:space="preserve">дактический. </w:t>
      </w:r>
    </w:p>
    <w:p w14:paraId="4087C757" w14:textId="2277BE77" w:rsidR="002E41F2" w:rsidRPr="00776DA4" w:rsidRDefault="002E41F2" w:rsidP="00F90C63">
      <w:pPr>
        <w:ind w:firstLine="567"/>
      </w:pPr>
      <w:r w:rsidRPr="00776DA4">
        <w:t>У детей с дислексией существует много сложностей, связанных с неполноценно</w:t>
      </w:r>
      <w:r w:rsidR="002D55A9" w:rsidRPr="00776DA4">
        <w:t xml:space="preserve">й </w:t>
      </w:r>
      <w:proofErr w:type="spellStart"/>
      <w:r w:rsidR="002D55A9" w:rsidRPr="00776DA4">
        <w:t>усвоенностью</w:t>
      </w:r>
      <w:proofErr w:type="spellEnd"/>
      <w:r w:rsidR="002D55A9" w:rsidRPr="00776DA4">
        <w:t xml:space="preserve"> </w:t>
      </w:r>
      <w:r w:rsidRPr="00776DA4">
        <w:t xml:space="preserve">некоторых </w:t>
      </w:r>
      <w:r w:rsidR="002D55A9" w:rsidRPr="00776DA4">
        <w:t>навыков-</w:t>
      </w:r>
      <w:r w:rsidRPr="00776DA4">
        <w:t>предпосылок</w:t>
      </w:r>
      <w:r w:rsidR="002D55A9" w:rsidRPr="00776DA4">
        <w:t xml:space="preserve">. Их немало, </w:t>
      </w:r>
      <w:r w:rsidRPr="00776DA4">
        <w:t xml:space="preserve">но можно </w:t>
      </w:r>
      <w:r w:rsidR="002D55A9" w:rsidRPr="00776DA4">
        <w:t>назвать</w:t>
      </w:r>
      <w:r w:rsidRPr="00776DA4">
        <w:t xml:space="preserve"> три главных </w:t>
      </w:r>
      <w:r w:rsidR="00804FBF" w:rsidRPr="00776DA4">
        <w:t>трудности</w:t>
      </w:r>
      <w:r w:rsidRPr="00776DA4">
        <w:t xml:space="preserve">, с которыми эти дети сталкиваются. </w:t>
      </w:r>
      <w:r w:rsidR="008B30EE" w:rsidRPr="00776DA4">
        <w:t>Во-первых, это с</w:t>
      </w:r>
      <w:r w:rsidRPr="00776DA4">
        <w:t xml:space="preserve">лишком медленное образование </w:t>
      </w:r>
      <w:proofErr w:type="gramStart"/>
      <w:r w:rsidR="00B51781" w:rsidRPr="00776DA4">
        <w:t>звук</w:t>
      </w:r>
      <w:r w:rsidR="008B30EE" w:rsidRPr="00776DA4">
        <w:t>о</w:t>
      </w:r>
      <w:r w:rsidRPr="00776DA4">
        <w:t>-буквенных</w:t>
      </w:r>
      <w:proofErr w:type="gramEnd"/>
      <w:r w:rsidRPr="00776DA4">
        <w:t xml:space="preserve"> связей</w:t>
      </w:r>
      <w:r w:rsidR="008B30EE" w:rsidRPr="00776DA4">
        <w:t xml:space="preserve">; </w:t>
      </w:r>
      <w:r w:rsidRPr="00776DA4">
        <w:t>правда</w:t>
      </w:r>
      <w:r w:rsidR="008B30EE" w:rsidRPr="00776DA4">
        <w:t>,</w:t>
      </w:r>
      <w:r w:rsidRPr="00776DA4">
        <w:t xml:space="preserve"> </w:t>
      </w:r>
      <w:r w:rsidR="008B30EE" w:rsidRPr="00776DA4">
        <w:t xml:space="preserve">данная трудность возникает </w:t>
      </w:r>
      <w:r w:rsidRPr="00776DA4">
        <w:t>не у всех</w:t>
      </w:r>
      <w:r w:rsidR="002D55A9" w:rsidRPr="00776DA4">
        <w:t xml:space="preserve">, </w:t>
      </w:r>
      <w:r w:rsidR="008B30EE" w:rsidRPr="00776DA4">
        <w:t xml:space="preserve">она характерна для </w:t>
      </w:r>
      <w:proofErr w:type="spellStart"/>
      <w:r w:rsidR="00804FBF" w:rsidRPr="00776DA4">
        <w:t>дисфа</w:t>
      </w:r>
      <w:r w:rsidR="002D55A9" w:rsidRPr="00776DA4">
        <w:t>з</w:t>
      </w:r>
      <w:r w:rsidR="00804FBF" w:rsidRPr="00776DA4">
        <w:t>ической</w:t>
      </w:r>
      <w:proofErr w:type="spellEnd"/>
      <w:r w:rsidR="00804FBF" w:rsidRPr="00776DA4">
        <w:t xml:space="preserve"> форм</w:t>
      </w:r>
      <w:r w:rsidR="008B30EE" w:rsidRPr="00776DA4">
        <w:t>ы</w:t>
      </w:r>
      <w:r w:rsidR="00804FBF" w:rsidRPr="00776DA4">
        <w:t xml:space="preserve"> дис</w:t>
      </w:r>
      <w:r w:rsidRPr="00776DA4">
        <w:t>лексии</w:t>
      </w:r>
      <w:r w:rsidR="008B30EE" w:rsidRPr="00776DA4">
        <w:t>,</w:t>
      </w:r>
      <w:r w:rsidRPr="00776DA4">
        <w:t xml:space="preserve"> </w:t>
      </w:r>
      <w:r w:rsidR="002D55A9" w:rsidRPr="00776DA4">
        <w:t>которую я о</w:t>
      </w:r>
      <w:r w:rsidRPr="00776DA4">
        <w:t>писал в своей книге. А вот следующая т</w:t>
      </w:r>
      <w:r w:rsidR="00804FBF" w:rsidRPr="00776DA4">
        <w:t xml:space="preserve">рудность </w:t>
      </w:r>
      <w:r w:rsidR="008B30EE" w:rsidRPr="00776DA4">
        <w:t>возникает у</w:t>
      </w:r>
      <w:r w:rsidR="00804FBF" w:rsidRPr="00776DA4">
        <w:t xml:space="preserve"> всех дис</w:t>
      </w:r>
      <w:r w:rsidRPr="00776DA4">
        <w:t xml:space="preserve">лексиков: </w:t>
      </w:r>
      <w:r w:rsidR="008B30EE" w:rsidRPr="00776DA4">
        <w:t xml:space="preserve">это </w:t>
      </w:r>
      <w:r w:rsidRPr="00776DA4">
        <w:t>крайне медленный прогресс в</w:t>
      </w:r>
      <w:r w:rsidR="002D55A9" w:rsidRPr="00776DA4">
        <w:t xml:space="preserve"> </w:t>
      </w:r>
      <w:r w:rsidRPr="00776DA4">
        <w:t xml:space="preserve">овладении </w:t>
      </w:r>
      <w:proofErr w:type="spellStart"/>
      <w:r w:rsidRPr="00776DA4">
        <w:t>слогослиянием</w:t>
      </w:r>
      <w:proofErr w:type="spellEnd"/>
      <w:r w:rsidRPr="00776DA4">
        <w:t>, слоговым чтением, и</w:t>
      </w:r>
      <w:r w:rsidR="008B30EE" w:rsidRPr="00776DA4">
        <w:t>,</w:t>
      </w:r>
      <w:r w:rsidRPr="00776DA4">
        <w:t xml:space="preserve"> конечно</w:t>
      </w:r>
      <w:r w:rsidR="008B30EE" w:rsidRPr="00776DA4">
        <w:t>,</w:t>
      </w:r>
      <w:r w:rsidRPr="00776DA4">
        <w:t xml:space="preserve"> чтением целыми словами. </w:t>
      </w:r>
      <w:r w:rsidR="008B30EE" w:rsidRPr="00776DA4">
        <w:t xml:space="preserve">Этот прогресс </w:t>
      </w:r>
      <w:r w:rsidRPr="00776DA4">
        <w:t xml:space="preserve">настолько медленный, что </w:t>
      </w:r>
      <w:r w:rsidR="008B30EE" w:rsidRPr="00776DA4">
        <w:t xml:space="preserve">некоторые </w:t>
      </w:r>
      <w:r w:rsidRPr="00776DA4">
        <w:t xml:space="preserve">дети даже к концу </w:t>
      </w:r>
      <w:r w:rsidR="008B30EE" w:rsidRPr="00776DA4">
        <w:t xml:space="preserve">школьного </w:t>
      </w:r>
      <w:r w:rsidRPr="00776DA4">
        <w:t xml:space="preserve">обучения не могут </w:t>
      </w:r>
      <w:r w:rsidR="008B30EE" w:rsidRPr="00776DA4">
        <w:t xml:space="preserve">справиться </w:t>
      </w:r>
      <w:r w:rsidRPr="00776DA4">
        <w:t>с</w:t>
      </w:r>
      <w:r w:rsidR="008B30EE" w:rsidRPr="00776DA4">
        <w:t>о</w:t>
      </w:r>
      <w:r w:rsidRPr="00776DA4">
        <w:t xml:space="preserve"> </w:t>
      </w:r>
      <w:proofErr w:type="spellStart"/>
      <w:r w:rsidR="008B30EE" w:rsidRPr="00776DA4">
        <w:t>слогослиянием</w:t>
      </w:r>
      <w:proofErr w:type="spellEnd"/>
      <w:r w:rsidRPr="00776DA4">
        <w:t xml:space="preserve">. </w:t>
      </w:r>
      <w:r w:rsidR="008B30EE" w:rsidRPr="00776DA4">
        <w:t>Э</w:t>
      </w:r>
      <w:r w:rsidRPr="00776DA4">
        <w:t>то действительно тяжелый трудоемкий</w:t>
      </w:r>
      <w:r w:rsidR="002D55A9" w:rsidRPr="00776DA4">
        <w:t xml:space="preserve"> процесс</w:t>
      </w:r>
      <w:r w:rsidR="0037271B" w:rsidRPr="00776DA4">
        <w:t>,</w:t>
      </w:r>
      <w:r w:rsidR="002D55A9" w:rsidRPr="00776DA4">
        <w:t xml:space="preserve"> и это веский</w:t>
      </w:r>
      <w:r w:rsidRPr="00776DA4">
        <w:t xml:space="preserve"> </w:t>
      </w:r>
      <w:r w:rsidR="002D55A9" w:rsidRPr="00776DA4">
        <w:t>довод</w:t>
      </w:r>
      <w:r w:rsidR="009154F5" w:rsidRPr="00776DA4">
        <w:t xml:space="preserve"> </w:t>
      </w:r>
      <w:r w:rsidRPr="00776DA4">
        <w:t xml:space="preserve">посочувствовать таким детям. </w:t>
      </w:r>
      <w:r w:rsidR="004F724E" w:rsidRPr="00776DA4">
        <w:t>На овладение грамотой о</w:t>
      </w:r>
      <w:r w:rsidRPr="00776DA4">
        <w:t xml:space="preserve">ни тратят в несколько раз больше сил, чем все остальные дети. </w:t>
      </w:r>
      <w:r w:rsidR="004F724E" w:rsidRPr="00776DA4">
        <w:t>Их н</w:t>
      </w:r>
      <w:r w:rsidRPr="00776DA4">
        <w:t>ередко обвиняют в лени, в нерадивости, но на самом деле, если</w:t>
      </w:r>
      <w:r w:rsidR="004F724E" w:rsidRPr="00776DA4">
        <w:t>,</w:t>
      </w:r>
      <w:r w:rsidRPr="00776DA4">
        <w:t xml:space="preserve"> </w:t>
      </w:r>
      <w:r w:rsidR="004F724E" w:rsidRPr="00776DA4">
        <w:t xml:space="preserve">образно говоря, </w:t>
      </w:r>
      <w:r w:rsidRPr="00776DA4">
        <w:t>попытаться влезть в шкуру такого ребенка</w:t>
      </w:r>
      <w:r w:rsidR="004F724E" w:rsidRPr="00776DA4">
        <w:t xml:space="preserve"> – становится очевидным</w:t>
      </w:r>
      <w:r w:rsidRPr="00776DA4">
        <w:t xml:space="preserve">, как тяжело ему тащить этот воз. Проводя </w:t>
      </w:r>
      <w:proofErr w:type="spellStart"/>
      <w:r w:rsidR="002D55A9" w:rsidRPr="00776DA4">
        <w:t>айтрекинг</w:t>
      </w:r>
      <w:proofErr w:type="spellEnd"/>
      <w:r w:rsidR="002D55A9" w:rsidRPr="00776DA4">
        <w:t>-</w:t>
      </w:r>
      <w:r w:rsidRPr="00776DA4">
        <w:t xml:space="preserve">исследование, мы </w:t>
      </w:r>
      <w:r w:rsidR="00804FBF" w:rsidRPr="00776DA4">
        <w:t>воочию</w:t>
      </w:r>
      <w:r w:rsidRPr="00776DA4">
        <w:t xml:space="preserve"> видели, насколько больше умственных операций совершают такие дети, когда нужно прочитать</w:t>
      </w:r>
      <w:r w:rsidR="002D55A9" w:rsidRPr="00776DA4">
        <w:t xml:space="preserve"> слово или предложение</w:t>
      </w:r>
      <w:r w:rsidRPr="00776DA4">
        <w:t xml:space="preserve">. </w:t>
      </w:r>
    </w:p>
    <w:p w14:paraId="2F0802B4" w14:textId="67CF17B1" w:rsidR="002E41F2" w:rsidRPr="00776DA4" w:rsidRDefault="004F724E" w:rsidP="00F90C63">
      <w:pPr>
        <w:ind w:firstLine="567"/>
      </w:pPr>
      <w:r w:rsidRPr="00776DA4">
        <w:t>Н</w:t>
      </w:r>
      <w:r w:rsidR="002E41F2" w:rsidRPr="00776DA4">
        <w:t xml:space="preserve">аши исследования, </w:t>
      </w:r>
      <w:r w:rsidRPr="00776DA4">
        <w:t xml:space="preserve">проведены уже </w:t>
      </w:r>
      <w:r w:rsidR="002E41F2" w:rsidRPr="00776DA4">
        <w:t xml:space="preserve">довольно давно, позволили создать </w:t>
      </w:r>
      <w:proofErr w:type="spellStart"/>
      <w:r w:rsidR="002E41F2" w:rsidRPr="00776DA4">
        <w:t>мультифакторную</w:t>
      </w:r>
      <w:proofErr w:type="spellEnd"/>
      <w:r w:rsidR="002E41F2" w:rsidRPr="00776DA4">
        <w:t xml:space="preserve"> модель механизмов</w:t>
      </w:r>
      <w:r w:rsidR="002D55A9" w:rsidRPr="00776DA4">
        <w:t xml:space="preserve"> дислексии</w:t>
      </w:r>
      <w:r w:rsidR="002E41F2" w:rsidRPr="00776DA4">
        <w:t xml:space="preserve">, </w:t>
      </w:r>
      <w:r w:rsidR="002D55A9" w:rsidRPr="00776DA4">
        <w:t xml:space="preserve">которая включает </w:t>
      </w:r>
      <w:r w:rsidR="002E41F2" w:rsidRPr="00776DA4">
        <w:t>много разных неполноценных, незрелых</w:t>
      </w:r>
      <w:r w:rsidR="002D55A9" w:rsidRPr="00776DA4">
        <w:t xml:space="preserve"> когнитивных предпосылок</w:t>
      </w:r>
      <w:r w:rsidR="002E41F2" w:rsidRPr="00776DA4">
        <w:t>, тормозя</w:t>
      </w:r>
      <w:r w:rsidRPr="00776DA4">
        <w:t>щих</w:t>
      </w:r>
      <w:r w:rsidR="002E41F2" w:rsidRPr="00776DA4">
        <w:t xml:space="preserve"> </w:t>
      </w:r>
      <w:r w:rsidR="002D55A9" w:rsidRPr="00776DA4">
        <w:t xml:space="preserve">освоение навыков. </w:t>
      </w:r>
      <w:r w:rsidR="002E41F2" w:rsidRPr="00776DA4">
        <w:t xml:space="preserve">По мнению многих ученых России и других стран, очень трудно устранить </w:t>
      </w:r>
      <w:r w:rsidRPr="00776DA4">
        <w:t>дислексию</w:t>
      </w:r>
      <w:r w:rsidR="002E41F2" w:rsidRPr="00776DA4">
        <w:t xml:space="preserve">, многие считают, что </w:t>
      </w:r>
      <w:r w:rsidR="002D55A9" w:rsidRPr="00776DA4">
        <w:t xml:space="preserve">добиться этого </w:t>
      </w:r>
      <w:r w:rsidR="00804FBF" w:rsidRPr="00776DA4">
        <w:t>вообще</w:t>
      </w:r>
      <w:r w:rsidR="002E41F2" w:rsidRPr="00776DA4">
        <w:t xml:space="preserve"> невозможно. </w:t>
      </w:r>
      <w:r w:rsidR="002D55A9" w:rsidRPr="00776DA4">
        <w:t>У</w:t>
      </w:r>
      <w:r w:rsidR="002E41F2" w:rsidRPr="00776DA4">
        <w:t xml:space="preserve"> таких детей некоторые зоны мозга недостаточно активно включаются процесс</w:t>
      </w:r>
      <w:r w:rsidRPr="00776DA4">
        <w:t xml:space="preserve"> чтения</w:t>
      </w:r>
      <w:r w:rsidR="002D55A9" w:rsidRPr="00776DA4">
        <w:t>. Зоны высокой активности</w:t>
      </w:r>
      <w:r w:rsidR="009154F5" w:rsidRPr="00776DA4">
        <w:t xml:space="preserve"> </w:t>
      </w:r>
      <w:r w:rsidR="002D55A9" w:rsidRPr="00776DA4">
        <w:t xml:space="preserve">структур мозга, в норме участвующих в акте чтения, у детей с дислексией значительно слабее </w:t>
      </w:r>
      <w:r w:rsidR="002D55A9" w:rsidRPr="00776DA4">
        <w:lastRenderedPageBreak/>
        <w:t>включены в этот процесс. Д</w:t>
      </w:r>
      <w:r w:rsidR="002E41F2" w:rsidRPr="00776DA4">
        <w:t>ля того</w:t>
      </w:r>
      <w:r w:rsidRPr="00776DA4">
        <w:t>,</w:t>
      </w:r>
      <w:r w:rsidR="002E41F2" w:rsidRPr="00776DA4">
        <w:t xml:space="preserve"> чтобы активизировать</w:t>
      </w:r>
      <w:r w:rsidR="002D55A9" w:rsidRPr="00776DA4">
        <w:t xml:space="preserve"> их</w:t>
      </w:r>
      <w:r w:rsidR="002E41F2" w:rsidRPr="00776DA4">
        <w:t xml:space="preserve">, чтобы создать </w:t>
      </w:r>
      <w:r w:rsidR="002D55A9" w:rsidRPr="00776DA4">
        <w:t>необходимы мозговые подсистемы</w:t>
      </w:r>
      <w:r w:rsidRPr="00776DA4">
        <w:t>,</w:t>
      </w:r>
      <w:r w:rsidR="002D55A9" w:rsidRPr="00776DA4">
        <w:t xml:space="preserve"> </w:t>
      </w:r>
      <w:r w:rsidR="002E41F2" w:rsidRPr="00776DA4">
        <w:t xml:space="preserve">нужны многочисленные </w:t>
      </w:r>
      <w:r w:rsidRPr="00776DA4">
        <w:t xml:space="preserve">достаточно длительно повторяющиеся и продолжающиеся </w:t>
      </w:r>
      <w:r w:rsidR="002E41F2" w:rsidRPr="00776DA4">
        <w:t>упражнения.</w:t>
      </w:r>
    </w:p>
    <w:p w14:paraId="1E17BA3C" w14:textId="77777777" w:rsidR="004F724E" w:rsidRPr="00776DA4" w:rsidRDefault="002E41F2" w:rsidP="00F90C63">
      <w:pPr>
        <w:ind w:firstLine="567"/>
      </w:pPr>
      <w:r w:rsidRPr="00776DA4">
        <w:t xml:space="preserve">Именно поэтому ученые всего мира ищут не только </w:t>
      </w:r>
      <w:r w:rsidR="002D55A9" w:rsidRPr="00776DA4">
        <w:t>методы</w:t>
      </w:r>
      <w:r w:rsidR="009154F5" w:rsidRPr="00776DA4">
        <w:t xml:space="preserve"> </w:t>
      </w:r>
      <w:r w:rsidR="002D55A9" w:rsidRPr="00776DA4">
        <w:t>помощи</w:t>
      </w:r>
      <w:r w:rsidR="009154F5" w:rsidRPr="00776DA4">
        <w:t xml:space="preserve"> </w:t>
      </w:r>
      <w:r w:rsidR="002D55A9" w:rsidRPr="00776DA4">
        <w:t xml:space="preserve">в условиях </w:t>
      </w:r>
      <w:r w:rsidRPr="00776DA4">
        <w:t>традиционн</w:t>
      </w:r>
      <w:r w:rsidR="004F724E" w:rsidRPr="00776DA4">
        <w:t xml:space="preserve">ого </w:t>
      </w:r>
      <w:r w:rsidR="002D55A9" w:rsidRPr="00776DA4">
        <w:t>обучения</w:t>
      </w:r>
      <w:r w:rsidR="004F724E" w:rsidRPr="00776DA4">
        <w:t xml:space="preserve">, но </w:t>
      </w:r>
      <w:r w:rsidRPr="00776DA4">
        <w:t xml:space="preserve">и предпринимают попытки </w:t>
      </w:r>
      <w:r w:rsidR="002D55A9" w:rsidRPr="00776DA4">
        <w:t>созда</w:t>
      </w:r>
      <w:r w:rsidR="004F724E" w:rsidRPr="00776DA4">
        <w:t>ть</w:t>
      </w:r>
      <w:r w:rsidR="002D55A9" w:rsidRPr="00776DA4">
        <w:t xml:space="preserve"> </w:t>
      </w:r>
      <w:r w:rsidRPr="00776DA4">
        <w:t>альтернативн</w:t>
      </w:r>
      <w:r w:rsidR="004F724E" w:rsidRPr="00776DA4">
        <w:t>ые</w:t>
      </w:r>
      <w:r w:rsidRPr="00776DA4">
        <w:t xml:space="preserve"> метод</w:t>
      </w:r>
      <w:r w:rsidR="004F724E" w:rsidRPr="00776DA4">
        <w:t>ы</w:t>
      </w:r>
      <w:r w:rsidRPr="00776DA4">
        <w:t>, которые бы щади</w:t>
      </w:r>
      <w:r w:rsidR="004F724E" w:rsidRPr="00776DA4">
        <w:t>ли</w:t>
      </w:r>
      <w:r w:rsidRPr="00776DA4">
        <w:t xml:space="preserve"> слабые функции</w:t>
      </w:r>
      <w:r w:rsidR="004F724E" w:rsidRPr="00776DA4">
        <w:t xml:space="preserve"> </w:t>
      </w:r>
      <w:r w:rsidRPr="00776DA4">
        <w:t>детей с дислексией и опираться на более сохранные</w:t>
      </w:r>
      <w:r w:rsidR="002D55A9" w:rsidRPr="00776DA4">
        <w:t xml:space="preserve">. Например, </w:t>
      </w:r>
      <w:r w:rsidRPr="00776DA4">
        <w:t xml:space="preserve">к таким альтернативным методам можно отнести глобальный или </w:t>
      </w:r>
      <w:proofErr w:type="spellStart"/>
      <w:r w:rsidRPr="00776DA4">
        <w:t>полуглобальный</w:t>
      </w:r>
      <w:proofErr w:type="spellEnd"/>
      <w:r w:rsidRPr="00776DA4">
        <w:t xml:space="preserve"> метод</w:t>
      </w:r>
      <w:r w:rsidR="002D55A9" w:rsidRPr="00776DA4">
        <w:t>ы</w:t>
      </w:r>
      <w:r w:rsidRPr="00776DA4">
        <w:t>.</w:t>
      </w:r>
      <w:r w:rsidR="004F724E" w:rsidRPr="00776DA4">
        <w:t xml:space="preserve"> </w:t>
      </w:r>
    </w:p>
    <w:p w14:paraId="2FED1248" w14:textId="21C50FA0" w:rsidR="00F90C63" w:rsidRPr="00F90C63" w:rsidRDefault="00F90C63" w:rsidP="00F90C63">
      <w:pPr>
        <w:ind w:firstLine="567"/>
      </w:pPr>
      <w:r w:rsidRPr="00F90C63">
        <w:t xml:space="preserve">Нами много лет назад была предпринята подобная попытка. Сначала это была кандидатская диссертация, где предпринималось исследование самих механизмов дислексии. Потом это привело к созданию альтернативного метода обучения чтению, который позволял детям обойти самый сложный для них компонент, т. е. навык словослияния, и усвоить слог целиком. Для этого используется нетрадиционный подход – то, что называют имплицитным (или непроизвольным) усвоением. Исследования показали, что имплицитное усвоение у детей более сохранно – это как бы резервный ресурс, который не требует сознательного заучивания (что особенно трудно для таких детей). Данная методика много лет апробировалась, применялась к детям с самыми разными формами патологий – не только с детьми с дислексией, но и с детьми с задержкой психического развития и недоразвития речи. </w:t>
      </w:r>
    </w:p>
    <w:p w14:paraId="34E33231" w14:textId="34C88440" w:rsidR="00F90C63" w:rsidRPr="00F90C63" w:rsidRDefault="00F90C63" w:rsidP="00F90C63">
      <w:pPr>
        <w:ind w:firstLine="567"/>
      </w:pPr>
      <w:r w:rsidRPr="00F90C63">
        <w:t xml:space="preserve">Программа, которую мы создали, кроме всего прочего, еще и индивидуализирует под каждого конкретного ребенка темп введения нового материала и уровень сложности. В результате удается сделать самое главное (что, собственно, является слабым местом у таких детей) – постепенно поэтапно формировать и укрупнять оперативные единицы чтения. </w:t>
      </w:r>
      <w:r>
        <w:t>М</w:t>
      </w:r>
      <w:r w:rsidRPr="00F90C63">
        <w:t>етодика</w:t>
      </w:r>
      <w:r>
        <w:t xml:space="preserve"> </w:t>
      </w:r>
      <w:r w:rsidRPr="00F90C63">
        <w:t xml:space="preserve">позволяет формировать важнейшие предпосылки чтения: расширить объем оперативной памяти на буквы и слоги, формировать и развивать навыки синтеза слов из фонологических сегментов (например, слогов), навыки слогового анализа. Кроме того, программа формирует важнейшую предпосылку чтения и письма – кратковременную </w:t>
      </w:r>
      <w:proofErr w:type="spellStart"/>
      <w:r w:rsidRPr="00F90C63">
        <w:t>сукцессивную</w:t>
      </w:r>
      <w:proofErr w:type="spellEnd"/>
      <w:r w:rsidRPr="00F90C63">
        <w:t xml:space="preserve"> </w:t>
      </w:r>
      <w:proofErr w:type="spellStart"/>
      <w:proofErr w:type="gramStart"/>
      <w:r w:rsidRPr="00F90C63">
        <w:t>слухо</w:t>
      </w:r>
      <w:proofErr w:type="spellEnd"/>
      <w:r w:rsidRPr="00F90C63">
        <w:t>-речевую</w:t>
      </w:r>
      <w:proofErr w:type="gramEnd"/>
      <w:r w:rsidRPr="00F90C63">
        <w:t xml:space="preserve"> память (т. е. память на последовательности, на ряды). Эта функция активно эксплуатируются во всех навыках, связанны с речью. Наконец, происходит тренировка зрительного внимания, зрительного поиска – а это тоже важнейшая функция, которая всегда востребована в чтении (подобные упражнения используют даже в обучении скорочтению взрослых). Иначе говоря, весь этот комплекс позволяет постепенно добиться успеха. Опыт показывает, что для достижения полноценных результатов нужны год</w:t>
      </w:r>
      <w:r>
        <w:t>-</w:t>
      </w:r>
      <w:r w:rsidRPr="00F90C63">
        <w:t xml:space="preserve">два – это самое меньшее, а при серьезных случаях дислексии иногда на это уходит три и даже четыре года. Но зато в результате удается действительно добиться достаточно стойких результатов. </w:t>
      </w:r>
    </w:p>
    <w:p w14:paraId="0B095A12" w14:textId="716FDCD8" w:rsidR="00F90C63" w:rsidRPr="00F90C63" w:rsidRDefault="00F90C63" w:rsidP="00F90C63">
      <w:pPr>
        <w:ind w:firstLine="567"/>
      </w:pPr>
      <w:r>
        <w:t>И</w:t>
      </w:r>
      <w:r w:rsidRPr="00F90C63">
        <w:t xml:space="preserve">деальный вариант – это сочетание использования методики и параллельно работы с логопедом. Я не могу не упомянуть, насколько важным также является участие родителей, которые мотивируют ребенка, помогают ему поддерживать, сохранять энтузиазм, оптимизм, психологически поддерживаю его. Таким образом, в целом получается комплексная командная работа. </w:t>
      </w:r>
    </w:p>
    <w:p w14:paraId="3D41B341" w14:textId="4D63844D" w:rsidR="002E41F2" w:rsidRPr="00F90C63" w:rsidRDefault="00F90C63" w:rsidP="00F90C63">
      <w:pPr>
        <w:ind w:firstLine="567"/>
      </w:pPr>
      <w:r w:rsidRPr="00F90C63">
        <w:t xml:space="preserve">И возвращаясь к вопросу: существуют ли методы, которые быстро избавляют от дислексии? К сожалению, на него нельзя ответить положительно. Когда какие-то фирмы, отдельные специалисты предлагают за несколько месяцев все изменить, все наладить так, что ребенок будет читать, за этим кроится обман. Поэтому я обращаюсь к родителям: будьте осторожны. Если вам обещают быстрый успех, то скорее всего это маркетинговая ловушка. Вы потратите впустую время, очень немаленькие деньги, а в проигрыше будет, в конечном счете, ребенок. Вдумайтесь, взвесьте все, что я сказал. Я считаю, что и логопеды, в свою очередь, должны помогать родителям не попасть в такую ловушку, </w:t>
      </w:r>
      <w:r w:rsidRPr="00F90C63">
        <w:lastRenderedPageBreak/>
        <w:t>разъясняя, что невозможно так быстро все исправить, а значит – это обман. Всякие обещания фантастически быстрых результатов – это фактически мошенничество, за которое пока никаких наказаний, к сожалению, не предусмотрено</w:t>
      </w:r>
      <w:r w:rsidR="00F81128">
        <w:t>».</w:t>
      </w:r>
    </w:p>
    <w:sectPr w:rsidR="002E41F2" w:rsidRPr="00F90C63" w:rsidSect="00BF086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1B"/>
    <w:rsid w:val="00035F91"/>
    <w:rsid w:val="0005375B"/>
    <w:rsid w:val="000B2B1E"/>
    <w:rsid w:val="000E4259"/>
    <w:rsid w:val="000F272C"/>
    <w:rsid w:val="001331BA"/>
    <w:rsid w:val="0013762A"/>
    <w:rsid w:val="00176F2C"/>
    <w:rsid w:val="00186BC3"/>
    <w:rsid w:val="001B71EE"/>
    <w:rsid w:val="00226AC6"/>
    <w:rsid w:val="00261AB7"/>
    <w:rsid w:val="00265628"/>
    <w:rsid w:val="00266D88"/>
    <w:rsid w:val="0028286A"/>
    <w:rsid w:val="00282FDE"/>
    <w:rsid w:val="00292069"/>
    <w:rsid w:val="002D55A9"/>
    <w:rsid w:val="002E41F2"/>
    <w:rsid w:val="002F70B5"/>
    <w:rsid w:val="00351F26"/>
    <w:rsid w:val="0037271B"/>
    <w:rsid w:val="003A32BF"/>
    <w:rsid w:val="003D00C4"/>
    <w:rsid w:val="00420357"/>
    <w:rsid w:val="00423DFA"/>
    <w:rsid w:val="004658C0"/>
    <w:rsid w:val="004C65DC"/>
    <w:rsid w:val="004F724E"/>
    <w:rsid w:val="00505FA6"/>
    <w:rsid w:val="00563746"/>
    <w:rsid w:val="00563E6D"/>
    <w:rsid w:val="0056422C"/>
    <w:rsid w:val="005704E0"/>
    <w:rsid w:val="00581FC7"/>
    <w:rsid w:val="00593BC8"/>
    <w:rsid w:val="00594D06"/>
    <w:rsid w:val="006750FA"/>
    <w:rsid w:val="00677A8F"/>
    <w:rsid w:val="006B369F"/>
    <w:rsid w:val="006C1CE2"/>
    <w:rsid w:val="007102E0"/>
    <w:rsid w:val="00776DA4"/>
    <w:rsid w:val="007F2E94"/>
    <w:rsid w:val="00804FBF"/>
    <w:rsid w:val="00821792"/>
    <w:rsid w:val="00881E0D"/>
    <w:rsid w:val="008871CF"/>
    <w:rsid w:val="008B30EE"/>
    <w:rsid w:val="009154F5"/>
    <w:rsid w:val="00964917"/>
    <w:rsid w:val="00A27C7F"/>
    <w:rsid w:val="00AB5763"/>
    <w:rsid w:val="00AC3E32"/>
    <w:rsid w:val="00AF0440"/>
    <w:rsid w:val="00AF4A86"/>
    <w:rsid w:val="00B006A0"/>
    <w:rsid w:val="00B1592E"/>
    <w:rsid w:val="00B33A31"/>
    <w:rsid w:val="00B51781"/>
    <w:rsid w:val="00B644C5"/>
    <w:rsid w:val="00B92C1F"/>
    <w:rsid w:val="00BD4F20"/>
    <w:rsid w:val="00BF0868"/>
    <w:rsid w:val="00C07C7F"/>
    <w:rsid w:val="00C616D6"/>
    <w:rsid w:val="00CE03C8"/>
    <w:rsid w:val="00D17B0E"/>
    <w:rsid w:val="00D70168"/>
    <w:rsid w:val="00DA56A5"/>
    <w:rsid w:val="00DD1A1B"/>
    <w:rsid w:val="00E65389"/>
    <w:rsid w:val="00E80213"/>
    <w:rsid w:val="00EE53ED"/>
    <w:rsid w:val="00EE7264"/>
    <w:rsid w:val="00EF35E1"/>
    <w:rsid w:val="00F710B0"/>
    <w:rsid w:val="00F7155C"/>
    <w:rsid w:val="00F81128"/>
    <w:rsid w:val="00F90C63"/>
    <w:rsid w:val="00F92211"/>
    <w:rsid w:val="00FE3255"/>
    <w:rsid w:val="00FF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6263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6B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1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2254</Words>
  <Characters>12852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</dc:creator>
  <cp:keywords/>
  <dc:description/>
  <cp:lastModifiedBy>александр корнев</cp:lastModifiedBy>
  <cp:revision>2</cp:revision>
  <dcterms:created xsi:type="dcterms:W3CDTF">2021-01-14T14:13:00Z</dcterms:created>
  <dcterms:modified xsi:type="dcterms:W3CDTF">2021-01-14T14:13:00Z</dcterms:modified>
</cp:coreProperties>
</file>